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08" w:rsidRPr="004D2D08" w:rsidRDefault="004D2D08" w:rsidP="00CE3AAE">
      <w:pPr>
        <w:pageBreakBefore/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</w:rPr>
        <w:t>“УТВЕРЖДАЮ”</w:t>
      </w:r>
      <w:r w:rsidRPr="004D2D08">
        <w:rPr>
          <w:rFonts w:ascii="Times New Roman" w:hAnsi="Times New Roman"/>
          <w:caps/>
        </w:rPr>
        <w:t xml:space="preserve"> </w:t>
      </w:r>
    </w:p>
    <w:p w:rsidR="00F13922" w:rsidRPr="004D2D08" w:rsidRDefault="004D2D08" w:rsidP="00CE3AAE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  <w:caps/>
        </w:rPr>
        <w:t>Директор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z w:val="22"/>
          <w:szCs w:val="22"/>
        </w:rPr>
        <w:t>Самарского филиала</w:t>
      </w:r>
      <w:r>
        <w:rPr>
          <w:rFonts w:ascii="Times New Roman" w:hAnsi="Times New Roman"/>
          <w:sz w:val="22"/>
          <w:szCs w:val="22"/>
        </w:rPr>
        <w:t xml:space="preserve"> 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Федерального государственного бюджетного учреждения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 xml:space="preserve">науки Физического института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>им.</w:t>
      </w:r>
      <w:r w:rsidR="00820EEC">
        <w:rPr>
          <w:rFonts w:ascii="Times New Roman" w:hAnsi="Times New Roman"/>
          <w:spacing w:val="14"/>
          <w:sz w:val="22"/>
          <w:szCs w:val="22"/>
        </w:rPr>
        <w:t> 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П.Н. Лебедева </w:t>
      </w:r>
      <w:r w:rsidRPr="004D2D08">
        <w:rPr>
          <w:rFonts w:ascii="Times New Roman" w:hAnsi="Times New Roman"/>
          <w:sz w:val="22"/>
          <w:szCs w:val="22"/>
        </w:rPr>
        <w:t>Российской академии наук</w:t>
      </w:r>
    </w:p>
    <w:p w:rsidR="004D2D08" w:rsidRDefault="007B1E79" w:rsidP="007B1E79">
      <w:pPr>
        <w:pStyle w:val="5"/>
        <w:keepNext w:val="0"/>
        <w:widowControl w:val="0"/>
        <w:spacing w:before="120" w:line="240" w:lineRule="auto"/>
        <w:ind w:left="5103" w:firstLine="709"/>
        <w:jc w:val="both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 xml:space="preserve">      </w:t>
      </w:r>
      <w:r w:rsidR="004D2D08" w:rsidRPr="004D2D08">
        <w:rPr>
          <w:rFonts w:ascii="Times New Roman" w:hAnsi="Times New Roman"/>
          <w:spacing w:val="14"/>
          <w:sz w:val="22"/>
          <w:szCs w:val="22"/>
        </w:rPr>
        <w:t xml:space="preserve">______________________В.Н. </w:t>
      </w:r>
      <w:proofErr w:type="spellStart"/>
      <w:r w:rsidR="004D2D08" w:rsidRPr="004D2D08">
        <w:rPr>
          <w:rFonts w:ascii="Times New Roman" w:hAnsi="Times New Roman"/>
          <w:spacing w:val="14"/>
          <w:sz w:val="22"/>
          <w:szCs w:val="22"/>
        </w:rPr>
        <w:t>Азязов</w:t>
      </w:r>
      <w:proofErr w:type="spellEnd"/>
    </w:p>
    <w:p w:rsidR="004D2D08" w:rsidRPr="004D2D08" w:rsidRDefault="009801B1" w:rsidP="007B1E79">
      <w:pPr>
        <w:pStyle w:val="5"/>
        <w:keepNext w:val="0"/>
        <w:widowControl w:val="0"/>
        <w:spacing w:before="120"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>«</w:t>
      </w:r>
      <w:r w:rsidR="004D2D08">
        <w:rPr>
          <w:rFonts w:ascii="Times New Roman" w:hAnsi="Times New Roman"/>
          <w:spacing w:val="14"/>
          <w:sz w:val="22"/>
          <w:szCs w:val="22"/>
        </w:rPr>
        <w:t>____</w:t>
      </w:r>
      <w:proofErr w:type="gramStart"/>
      <w:r w:rsidR="004D2D08">
        <w:rPr>
          <w:rFonts w:ascii="Times New Roman" w:hAnsi="Times New Roman"/>
          <w:spacing w:val="14"/>
          <w:sz w:val="22"/>
          <w:szCs w:val="22"/>
        </w:rPr>
        <w:t>_</w:t>
      </w:r>
      <w:r>
        <w:rPr>
          <w:rFonts w:ascii="Times New Roman" w:hAnsi="Times New Roman"/>
          <w:spacing w:val="14"/>
          <w:sz w:val="22"/>
          <w:szCs w:val="22"/>
        </w:rPr>
        <w:t>»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  _</w:t>
      </w:r>
      <w:proofErr w:type="gramEnd"/>
      <w:r w:rsidR="004D2D08">
        <w:rPr>
          <w:rFonts w:ascii="Times New Roman" w:hAnsi="Times New Roman"/>
          <w:spacing w:val="14"/>
          <w:sz w:val="22"/>
          <w:szCs w:val="22"/>
        </w:rPr>
        <w:t>______20</w:t>
      </w:r>
      <w:r w:rsidR="00A32317" w:rsidRPr="00A32317">
        <w:rPr>
          <w:rFonts w:ascii="Times New Roman" w:hAnsi="Times New Roman"/>
          <w:spacing w:val="14"/>
          <w:sz w:val="22"/>
          <w:szCs w:val="22"/>
          <w:u w:val="single"/>
        </w:rPr>
        <w:t>2</w:t>
      </w:r>
      <w:r w:rsidR="00AA75CB">
        <w:rPr>
          <w:rFonts w:ascii="Times New Roman" w:hAnsi="Times New Roman"/>
          <w:spacing w:val="14"/>
          <w:sz w:val="22"/>
          <w:szCs w:val="22"/>
          <w:u w:val="single"/>
        </w:rPr>
        <w:t>6</w:t>
      </w:r>
      <w:r w:rsidR="00A32317">
        <w:rPr>
          <w:rFonts w:ascii="Times New Roman" w:hAnsi="Times New Roman"/>
          <w:spacing w:val="14"/>
          <w:sz w:val="22"/>
          <w:szCs w:val="22"/>
        </w:rPr>
        <w:t xml:space="preserve"> 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г. </w:t>
      </w:r>
    </w:p>
    <w:p w:rsidR="007B1E79" w:rsidRPr="005D2778" w:rsidRDefault="007B1E79" w:rsidP="00940E65">
      <w:pPr>
        <w:pStyle w:val="a9"/>
        <w:rPr>
          <w:rFonts w:ascii="Times New Roman" w:hAnsi="Times New Roman"/>
          <w:sz w:val="20"/>
        </w:rPr>
      </w:pPr>
    </w:p>
    <w:p w:rsidR="00F13922" w:rsidRPr="00586C30" w:rsidRDefault="00F13922" w:rsidP="00940E65">
      <w:pPr>
        <w:pStyle w:val="a9"/>
        <w:rPr>
          <w:rFonts w:ascii="Times New Roman" w:hAnsi="Times New Roman"/>
        </w:rPr>
      </w:pPr>
      <w:r w:rsidRPr="00586C30">
        <w:rPr>
          <w:rFonts w:ascii="Times New Roman" w:hAnsi="Times New Roman"/>
        </w:rPr>
        <w:t>ЗАКЛЮЧЕНИЕ</w:t>
      </w:r>
    </w:p>
    <w:p w:rsidR="00F13922" w:rsidRPr="00586C30" w:rsidRDefault="00F13922" w:rsidP="009779CC">
      <w:pPr>
        <w:spacing w:after="12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586C30">
        <w:rPr>
          <w:rFonts w:ascii="Times New Roman" w:hAnsi="Times New Roman"/>
          <w:b/>
          <w:sz w:val="28"/>
        </w:rPr>
        <w:t>о возможности открытого опубликования</w:t>
      </w:r>
    </w:p>
    <w:tbl>
      <w:tblPr>
        <w:tblW w:w="10637" w:type="dxa"/>
        <w:tblLook w:val="00A0" w:firstRow="1" w:lastRow="0" w:firstColumn="1" w:lastColumn="0" w:noHBand="0" w:noVBand="0"/>
      </w:tblPr>
      <w:tblGrid>
        <w:gridCol w:w="108"/>
        <w:gridCol w:w="1406"/>
        <w:gridCol w:w="706"/>
        <w:gridCol w:w="884"/>
        <w:gridCol w:w="474"/>
        <w:gridCol w:w="1031"/>
        <w:gridCol w:w="506"/>
        <w:gridCol w:w="744"/>
        <w:gridCol w:w="1357"/>
        <w:gridCol w:w="1031"/>
        <w:gridCol w:w="2243"/>
        <w:gridCol w:w="147"/>
      </w:tblGrid>
      <w:tr w:rsidR="006B18E3" w:rsidRPr="00F4090D" w:rsidTr="004C1767">
        <w:trPr>
          <w:gridBefore w:val="1"/>
          <w:wBefore w:w="108" w:type="dxa"/>
          <w:trHeight w:val="753"/>
        </w:trPr>
        <w:tc>
          <w:tcPr>
            <w:tcW w:w="10529" w:type="dxa"/>
            <w:gridSpan w:val="11"/>
            <w:tcBorders>
              <w:bottom w:val="single" w:sz="4" w:space="0" w:color="auto"/>
            </w:tcBorders>
            <w:vAlign w:val="bottom"/>
          </w:tcPr>
          <w:p w:rsidR="006B18E3" w:rsidRPr="00466FD2" w:rsidRDefault="00A32317" w:rsidP="00466FD2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название………..название» (в журнал «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Н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азвание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журнала»</w:t>
            </w:r>
            <w:r w:rsidRPr="00725B55">
              <w:rPr>
                <w:rFonts w:ascii="Times New Roman" w:hAnsi="Times New Roman"/>
                <w:color w:val="0070C0"/>
                <w:sz w:val="24"/>
                <w:szCs w:val="24"/>
              </w:rPr>
              <w:t>/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 конференцию «название,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конференции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, где проводится, даты)</w:t>
            </w:r>
          </w:p>
        </w:tc>
      </w:tr>
      <w:tr w:rsidR="00F13922" w:rsidRPr="00F4090D" w:rsidTr="004C1767">
        <w:trPr>
          <w:gridBefore w:val="1"/>
          <w:wBefore w:w="108" w:type="dxa"/>
          <w:trHeight w:val="219"/>
        </w:trPr>
        <w:tc>
          <w:tcPr>
            <w:tcW w:w="10529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наименование материалов, подлежащих экспертизе)</w:t>
            </w:r>
          </w:p>
        </w:tc>
      </w:tr>
      <w:tr w:rsidR="00AA75CB" w:rsidRPr="00F4090D" w:rsidTr="00374B4E">
        <w:tblPrEx>
          <w:jc w:val="center"/>
        </w:tblPrEx>
        <w:trPr>
          <w:trHeight w:val="340"/>
          <w:jc w:val="center"/>
        </w:trPr>
        <w:tc>
          <w:tcPr>
            <w:tcW w:w="10637" w:type="dxa"/>
            <w:gridSpan w:val="12"/>
            <w:tcBorders>
              <w:bottom w:val="single" w:sz="4" w:space="0" w:color="auto"/>
            </w:tcBorders>
            <w:vAlign w:val="center"/>
          </w:tcPr>
          <w:p w:rsidR="00AA75CB" w:rsidRDefault="00AA75CB" w:rsidP="00374B4E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Руководитель-эксперт</w:t>
            </w:r>
          </w:p>
          <w:p w:rsidR="00AA75CB" w:rsidRPr="00E923E6" w:rsidRDefault="00AA75CB" w:rsidP="00374B4E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923E6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E923E6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СФ ФИАН 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0490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AA75CB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 xml:space="preserve">(наименования должностей с указанием государственного органа или организации, инициалы и </w:t>
            </w:r>
            <w:r w:rsidR="00AA75CB">
              <w:rPr>
                <w:rFonts w:ascii="Times New Roman" w:hAnsi="Times New Roman"/>
                <w:sz w:val="16"/>
                <w:szCs w:val="16"/>
              </w:rPr>
              <w:t>фамилия</w:t>
            </w:r>
            <w:r w:rsidRPr="00F4090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514" w:type="dxa"/>
            <w:gridSpan w:val="2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в период с</w:t>
            </w:r>
          </w:p>
        </w:tc>
        <w:tc>
          <w:tcPr>
            <w:tcW w:w="7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 xml:space="preserve">« 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 xml:space="preserve"> »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5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по</w:t>
            </w:r>
          </w:p>
        </w:tc>
        <w:tc>
          <w:tcPr>
            <w:tcW w:w="744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«   »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 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2243" w:type="dxa"/>
            <w:vAlign w:val="bottom"/>
          </w:tcPr>
          <w:p w:rsidR="00F13922" w:rsidRPr="007B1E79" w:rsidRDefault="007B1E79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ровел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(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)</w:t>
            </w:r>
          </w:p>
        </w:tc>
      </w:tr>
      <w:tr w:rsidR="00F13922" w:rsidRPr="00F4090D" w:rsidTr="006B18E3">
        <w:tblPrEx>
          <w:jc w:val="center"/>
        </w:tblPrEx>
        <w:trPr>
          <w:gridAfter w:val="1"/>
          <w:wAfter w:w="147" w:type="dxa"/>
          <w:trHeight w:val="340"/>
          <w:jc w:val="center"/>
        </w:trPr>
        <w:tc>
          <w:tcPr>
            <w:tcW w:w="3104" w:type="dxa"/>
            <w:gridSpan w:val="4"/>
            <w:vAlign w:val="center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090D">
              <w:rPr>
                <w:rFonts w:ascii="Times New Roman" w:hAnsi="Times New Roman"/>
                <w:sz w:val="24"/>
                <w:szCs w:val="24"/>
              </w:rPr>
              <w:t>экспертизу материалов</w:t>
            </w:r>
          </w:p>
        </w:tc>
        <w:tc>
          <w:tcPr>
            <w:tcW w:w="7386" w:type="dxa"/>
            <w:gridSpan w:val="7"/>
            <w:vAlign w:val="center"/>
          </w:tcPr>
          <w:p w:rsidR="00F13922" w:rsidRPr="00F4090D" w:rsidRDefault="00F1392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8E3" w:rsidRPr="00F4090D" w:rsidTr="006B18E3">
        <w:tblPrEx>
          <w:jc w:val="center"/>
        </w:tblPrEx>
        <w:trPr>
          <w:gridAfter w:val="1"/>
          <w:wAfter w:w="147" w:type="dxa"/>
          <w:trHeight w:val="340"/>
          <w:jc w:val="center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vAlign w:val="center"/>
          </w:tcPr>
          <w:p w:rsidR="006B18E3" w:rsidRPr="00F4090D" w:rsidRDefault="00466FD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название………..название»,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0490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(наименование материалов, подлежащих экспертизе)</w:t>
            </w:r>
          </w:p>
        </w:tc>
      </w:tr>
    </w:tbl>
    <w:p w:rsidR="00466FD2" w:rsidRDefault="00466FD2" w:rsidP="00466FD2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4090D">
        <w:rPr>
          <w:rFonts w:ascii="Times New Roman" w:hAnsi="Times New Roman"/>
          <w:sz w:val="24"/>
          <w:szCs w:val="24"/>
        </w:rPr>
        <w:t>на предмет отсутствия (наличия) в них сведений, составляющих государственную тайну,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90D">
        <w:rPr>
          <w:rFonts w:ascii="Times New Roman" w:hAnsi="Times New Roman"/>
          <w:sz w:val="24"/>
          <w:szCs w:val="24"/>
        </w:rPr>
        <w:t>возможности (невозможности) их открытого опубликования.</w:t>
      </w:r>
    </w:p>
    <w:p w:rsidR="00F13922" w:rsidRDefault="00F13922" w:rsidP="00466FD2">
      <w:pPr>
        <w:spacing w:after="0" w:line="240" w:lineRule="auto"/>
        <w:ind w:left="0"/>
      </w:pPr>
      <w:r w:rsidRPr="00586C30">
        <w:rPr>
          <w:rFonts w:ascii="Times New Roman" w:hAnsi="Times New Roman"/>
          <w:sz w:val="24"/>
          <w:szCs w:val="24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 г"/>
        </w:smartTagPr>
        <w:r w:rsidRPr="000C1F4F">
          <w:rPr>
            <w:rFonts w:ascii="Times New Roman" w:hAnsi="Times New Roman"/>
            <w:sz w:val="24"/>
            <w:szCs w:val="24"/>
          </w:rPr>
          <w:t>1995 г</w:t>
        </w:r>
      </w:smartTag>
      <w:r w:rsidRPr="000C1F4F">
        <w:rPr>
          <w:rFonts w:ascii="Times New Roman" w:hAnsi="Times New Roman"/>
          <w:sz w:val="24"/>
          <w:szCs w:val="24"/>
        </w:rPr>
        <w:t>. № 1203</w:t>
      </w:r>
      <w:r w:rsidR="008811F0" w:rsidRPr="008811F0">
        <w:rPr>
          <w:rFonts w:ascii="Times New Roman" w:hAnsi="Times New Roman"/>
          <w:sz w:val="24"/>
          <w:szCs w:val="24"/>
        </w:rPr>
        <w:t xml:space="preserve"> </w:t>
      </w:r>
      <w:r w:rsidR="008811F0" w:rsidRPr="000C1F4F">
        <w:rPr>
          <w:rFonts w:ascii="Times New Roman" w:hAnsi="Times New Roman"/>
          <w:sz w:val="24"/>
          <w:szCs w:val="24"/>
        </w:rPr>
        <w:t>Перечн</w:t>
      </w:r>
      <w:r w:rsidR="008811F0">
        <w:rPr>
          <w:rFonts w:ascii="Times New Roman" w:hAnsi="Times New Roman"/>
          <w:sz w:val="24"/>
          <w:szCs w:val="24"/>
        </w:rPr>
        <w:t xml:space="preserve">ем </w:t>
      </w:r>
      <w:r w:rsidR="008811F0" w:rsidRPr="000C1F4F">
        <w:rPr>
          <w:rFonts w:ascii="Times New Roman" w:hAnsi="Times New Roman"/>
          <w:sz w:val="24"/>
          <w:szCs w:val="24"/>
        </w:rPr>
        <w:t>сведений</w:t>
      </w:r>
      <w:bookmarkStart w:id="0" w:name="_Hlk162868076"/>
      <w:r w:rsidR="008811F0" w:rsidRPr="000C1F4F">
        <w:rPr>
          <w:rFonts w:ascii="Times New Roman" w:hAnsi="Times New Roman"/>
          <w:sz w:val="24"/>
          <w:szCs w:val="24"/>
        </w:rPr>
        <w:t>, подлежащих засекречиванию</w:t>
      </w:r>
      <w:r w:rsidR="008811F0">
        <w:rPr>
          <w:rFonts w:ascii="Times New Roman" w:hAnsi="Times New Roman"/>
          <w:sz w:val="24"/>
          <w:szCs w:val="24"/>
        </w:rPr>
        <w:t>, Министерства науки и высшего образования Российской Федерации, утвержденных приказом Минобрнауки России №31с от 4 декабря 2023 г.</w:t>
      </w:r>
      <w:bookmarkEnd w:id="0"/>
      <w:r w:rsidR="008811F0">
        <w:rPr>
          <w:rFonts w:ascii="Times New Roman" w:hAnsi="Times New Roman"/>
          <w:sz w:val="24"/>
          <w:szCs w:val="24"/>
        </w:rPr>
        <w:t>,</w:t>
      </w:r>
      <w:r w:rsidR="008811F0" w:rsidRPr="00586C30">
        <w:rPr>
          <w:rFonts w:ascii="Times New Roman" w:hAnsi="Times New Roman"/>
          <w:sz w:val="24"/>
          <w:szCs w:val="24"/>
        </w:rPr>
        <w:t xml:space="preserve"> комиссия установила</w:t>
      </w:r>
      <w:r w:rsidRPr="00586C30">
        <w:rPr>
          <w:rFonts w:ascii="Times New Roman" w:hAnsi="Times New Roman"/>
          <w:sz w:val="24"/>
          <w:szCs w:val="24"/>
        </w:rPr>
        <w:t>:</w:t>
      </w:r>
    </w:p>
    <w:p w:rsidR="00F13922" w:rsidRPr="007B3D1A" w:rsidRDefault="00F13922" w:rsidP="00D82230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B3D1A">
        <w:rPr>
          <w:rFonts w:ascii="Times New Roman" w:hAnsi="Times New Roman"/>
          <w:b/>
          <w:sz w:val="24"/>
          <w:szCs w:val="28"/>
        </w:rPr>
        <w:t>Сведения, содержащиеся в рассматриваемых материалах, находятся в компетенции</w:t>
      </w:r>
      <w:r w:rsidRPr="007B3D1A">
        <w:rPr>
          <w:rFonts w:ascii="Times New Roman" w:hAnsi="Times New Roman"/>
          <w:b/>
          <w:sz w:val="24"/>
          <w:szCs w:val="24"/>
        </w:rPr>
        <w:t xml:space="preserve"> </w:t>
      </w:r>
      <w:r w:rsidR="00D82230">
        <w:rPr>
          <w:rFonts w:ascii="Times New Roman" w:hAnsi="Times New Roman"/>
          <w:b/>
          <w:sz w:val="24"/>
          <w:szCs w:val="24"/>
        </w:rPr>
        <w:t>СФ ФИАН.</w:t>
      </w:r>
    </w:p>
    <w:p w:rsidR="00F13922" w:rsidRPr="00D82230" w:rsidRDefault="00F13922" w:rsidP="00D82230">
      <w:pPr>
        <w:spacing w:after="0" w:line="240" w:lineRule="auto"/>
        <w:ind w:left="0"/>
        <w:rPr>
          <w:rFonts w:ascii="Times New Roman" w:hAnsi="Times New Roman"/>
          <w:sz w:val="20"/>
          <w:szCs w:val="24"/>
        </w:rPr>
      </w:pPr>
      <w:r w:rsidRPr="00D82230">
        <w:rPr>
          <w:rFonts w:ascii="Times New Roman" w:hAnsi="Times New Roman"/>
          <w:sz w:val="24"/>
          <w:szCs w:val="28"/>
        </w:rPr>
        <w:t>Сведения, содержащиеся в рассматриваемых материалах,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82"/>
      </w:tblGrid>
      <w:tr w:rsidR="00F13922" w:rsidRPr="00F4090D" w:rsidTr="007B1E79">
        <w:trPr>
          <w:trHeight w:val="340"/>
        </w:trPr>
        <w:tc>
          <w:tcPr>
            <w:tcW w:w="10382" w:type="dxa"/>
            <w:tcBorders>
              <w:top w:val="nil"/>
              <w:left w:val="nil"/>
              <w:right w:val="nil"/>
            </w:tcBorders>
            <w:vAlign w:val="center"/>
          </w:tcPr>
          <w:p w:rsidR="00F13922" w:rsidRPr="00633A74" w:rsidRDefault="00633A74" w:rsidP="00D82230">
            <w:p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перечисляются кратко полученные результаты</w:t>
            </w:r>
            <w:r w:rsidR="0055503F"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полученные значения (критические цифры если можно привести, то нужно привести, зависимости такие-то, выведенные уравнения такие—то, достигнутые значения – такие-то, полученные экспериментальные зависимости, обнаруженные закономерности </w:t>
            </w:r>
            <w:r w:rsidR="00D82230"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уточняются чего от чего и т.д.</w:t>
            </w:r>
            <w:r w:rsidR="009801B1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  <w:r w:rsidR="00D8223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82230">
              <w:rPr>
                <w:rFonts w:ascii="Times New Roman" w:hAnsi="Times New Roman"/>
                <w:color w:val="FF0000"/>
                <w:sz w:val="18"/>
                <w:szCs w:val="18"/>
              </w:rPr>
              <w:t>(с маленькой буквы и выделяется с двух сторон запятыми)</w:t>
            </w:r>
            <w:r w:rsidR="009801B1">
              <w:rPr>
                <w:rFonts w:ascii="Times New Roman" w:hAnsi="Times New Roman"/>
                <w:color w:val="FF0000"/>
                <w:sz w:val="18"/>
                <w:szCs w:val="18"/>
              </w:rPr>
              <w:t>,</w:t>
            </w:r>
          </w:p>
        </w:tc>
      </w:tr>
      <w:tr w:rsidR="00F13922" w:rsidRPr="00F4090D" w:rsidTr="007B1E79">
        <w:trPr>
          <w:trHeight w:val="227"/>
        </w:trPr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</w:tcPr>
          <w:p w:rsidR="00F13922" w:rsidRPr="00F4090D" w:rsidRDefault="00F13922" w:rsidP="007B1E79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(указываются сведения, содержащиеся в материалах)</w:t>
            </w:r>
          </w:p>
        </w:tc>
      </w:tr>
    </w:tbl>
    <w:p w:rsidR="00F13922" w:rsidRDefault="00F13922" w:rsidP="005D2778">
      <w:pPr>
        <w:widowControl w:val="0"/>
        <w:spacing w:after="0" w:line="240" w:lineRule="auto"/>
        <w:ind w:left="0"/>
        <w:rPr>
          <w:rFonts w:ascii="Times New Roman" w:hAnsi="Times New Roman"/>
          <w:sz w:val="24"/>
          <w:szCs w:val="28"/>
        </w:rPr>
      </w:pPr>
      <w:r w:rsidRPr="00D82230">
        <w:rPr>
          <w:rFonts w:ascii="Times New Roman" w:hAnsi="Times New Roman"/>
          <w:sz w:val="24"/>
          <w:szCs w:val="28"/>
        </w:rPr>
        <w:t>не попадают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</w:t>
      </w:r>
      <w:r w:rsidRPr="00D82230">
        <w:rPr>
          <w:rFonts w:ascii="Times New Roman" w:hAnsi="Times New Roman"/>
          <w:b/>
          <w:sz w:val="24"/>
          <w:szCs w:val="28"/>
        </w:rPr>
        <w:t xml:space="preserve"> </w:t>
      </w:r>
      <w:r w:rsidRPr="00586C30">
        <w:rPr>
          <w:rFonts w:ascii="Times New Roman" w:hAnsi="Times New Roman"/>
          <w:sz w:val="24"/>
          <w:szCs w:val="28"/>
        </w:rPr>
        <w:t xml:space="preserve">утвержденному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 г"/>
        </w:smartTagPr>
        <w:r w:rsidRPr="00586C30">
          <w:rPr>
            <w:rFonts w:ascii="Times New Roman" w:hAnsi="Times New Roman"/>
            <w:sz w:val="24"/>
            <w:szCs w:val="28"/>
          </w:rPr>
          <w:t>1995 г</w:t>
        </w:r>
      </w:smartTag>
      <w:r w:rsidRPr="00586C30">
        <w:rPr>
          <w:rFonts w:ascii="Times New Roman" w:hAnsi="Times New Roman"/>
          <w:sz w:val="24"/>
          <w:szCs w:val="28"/>
        </w:rPr>
        <w:t xml:space="preserve">. № 1203, </w:t>
      </w:r>
      <w:r w:rsidR="003D6D84" w:rsidRPr="003D6D84">
        <w:rPr>
          <w:rFonts w:ascii="Times New Roman" w:hAnsi="Times New Roman"/>
          <w:sz w:val="24"/>
          <w:szCs w:val="28"/>
        </w:rPr>
        <w:t>а также к Перечню сведений, подлежащих засекречиванию, Министерства науки и высшего образования Российской Федерации, утвержденных приказом Минобрнауки России №31с от 4 декабря 2023 г., не подлежат засекречиванию</w:t>
      </w:r>
      <w:r>
        <w:rPr>
          <w:rFonts w:ascii="Times New Roman" w:hAnsi="Times New Roman"/>
          <w:sz w:val="24"/>
          <w:szCs w:val="28"/>
        </w:rPr>
        <w:t>.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5"/>
        <w:gridCol w:w="8647"/>
      </w:tblGrid>
      <w:tr w:rsidR="004E73D1" w:rsidRPr="00350B54" w:rsidTr="003D6D84">
        <w:trPr>
          <w:trHeight w:val="340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3D1" w:rsidRPr="00350B54" w:rsidRDefault="004E73D1" w:rsidP="003D6D84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0B54">
              <w:rPr>
                <w:rFonts w:ascii="Times New Roman" w:hAnsi="Times New Roman"/>
                <w:b/>
                <w:sz w:val="24"/>
                <w:szCs w:val="24"/>
              </w:rPr>
              <w:t>Сведения, содержащиеся в рассматриваемых материалах, находятся также в</w:t>
            </w:r>
          </w:p>
        </w:tc>
      </w:tr>
      <w:tr w:rsidR="004E73D1" w:rsidRPr="00350B54" w:rsidTr="003D6D84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3D1" w:rsidRPr="00350B54" w:rsidRDefault="004E73D1" w:rsidP="003F5A91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50B54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8647" w:type="dxa"/>
            <w:tcBorders>
              <w:top w:val="nil"/>
              <w:left w:val="nil"/>
              <w:right w:val="nil"/>
            </w:tcBorders>
            <w:vAlign w:val="bottom"/>
          </w:tcPr>
          <w:p w:rsidR="004E73D1" w:rsidRPr="00350B54" w:rsidRDefault="004E73D1" w:rsidP="003F5A91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B5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E73D1" w:rsidRPr="00350B54" w:rsidTr="003D6D84">
        <w:trPr>
          <w:trHeight w:val="17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4E73D1" w:rsidRPr="00350B54" w:rsidRDefault="004E73D1" w:rsidP="003F5A91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4E73D1" w:rsidRPr="00350B54" w:rsidRDefault="004E73D1" w:rsidP="003F5A91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0B54">
              <w:rPr>
                <w:rFonts w:ascii="Times New Roman" w:hAnsi="Times New Roman"/>
                <w:sz w:val="16"/>
                <w:szCs w:val="16"/>
              </w:rPr>
              <w:t>(наименование государственного органа или организации)</w:t>
            </w:r>
          </w:p>
        </w:tc>
      </w:tr>
      <w:tr w:rsidR="004E73D1" w:rsidRPr="00350B54" w:rsidTr="003D6D84">
        <w:trPr>
          <w:trHeight w:val="340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D1" w:rsidRPr="00350B54" w:rsidRDefault="004E73D1" w:rsidP="003F5A91">
            <w:pPr>
              <w:spacing w:after="0" w:line="240" w:lineRule="auto"/>
              <w:ind w:left="-108" w:right="-108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350B54">
              <w:rPr>
                <w:rFonts w:ascii="Times New Roman" w:hAnsi="Times New Roman"/>
                <w:sz w:val="23"/>
                <w:szCs w:val="23"/>
              </w:rPr>
              <w:t>в связи с чем требуется получить письменное согласие о возможности открытого опубликования</w:t>
            </w:r>
          </w:p>
        </w:tc>
      </w:tr>
      <w:tr w:rsidR="004E73D1" w:rsidRPr="00350B54" w:rsidTr="003D6D84">
        <w:trPr>
          <w:trHeight w:val="578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E73D1" w:rsidRPr="00350B54" w:rsidRDefault="004E73D1" w:rsidP="003F5A91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название………..название» </w:t>
            </w:r>
          </w:p>
        </w:tc>
      </w:tr>
      <w:tr w:rsidR="004E73D1" w:rsidRPr="00350B54" w:rsidTr="003D6D84">
        <w:trPr>
          <w:trHeight w:val="57"/>
        </w:trPr>
        <w:tc>
          <w:tcPr>
            <w:tcW w:w="10382" w:type="dxa"/>
            <w:gridSpan w:val="2"/>
            <w:tcBorders>
              <w:left w:val="nil"/>
              <w:bottom w:val="nil"/>
              <w:right w:val="nil"/>
            </w:tcBorders>
          </w:tcPr>
          <w:p w:rsidR="004E73D1" w:rsidRPr="00350B54" w:rsidRDefault="004E73D1" w:rsidP="003F5A91">
            <w:pPr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50B54">
              <w:rPr>
                <w:rFonts w:ascii="Times New Roman" w:hAnsi="Times New Roman"/>
                <w:sz w:val="18"/>
                <w:szCs w:val="24"/>
              </w:rPr>
              <w:t>(наименование материалов, подлежащих экспертизе),</w:t>
            </w:r>
          </w:p>
        </w:tc>
      </w:tr>
      <w:tr w:rsidR="004E73D1" w:rsidRPr="00350B54" w:rsidTr="003D6D84">
        <w:trPr>
          <w:trHeight w:val="234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</w:tcPr>
          <w:p w:rsidR="004E73D1" w:rsidRPr="00350B54" w:rsidRDefault="004E73D1" w:rsidP="003F5A91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350B54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4E73D1" w:rsidRPr="00350B54" w:rsidTr="003D6D84">
        <w:trPr>
          <w:trHeight w:val="234"/>
        </w:trPr>
        <w:tc>
          <w:tcPr>
            <w:tcW w:w="10382" w:type="dxa"/>
            <w:gridSpan w:val="2"/>
            <w:tcBorders>
              <w:left w:val="nil"/>
              <w:bottom w:val="nil"/>
              <w:right w:val="nil"/>
            </w:tcBorders>
          </w:tcPr>
          <w:p w:rsidR="004E73D1" w:rsidRPr="00350B54" w:rsidRDefault="004E73D1" w:rsidP="003F5A91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0B54">
              <w:rPr>
                <w:rFonts w:ascii="Times New Roman" w:hAnsi="Times New Roman"/>
                <w:sz w:val="16"/>
                <w:szCs w:val="16"/>
              </w:rPr>
              <w:t>(наименование государственного органа или организации)</w:t>
            </w:r>
          </w:p>
        </w:tc>
      </w:tr>
    </w:tbl>
    <w:p w:rsidR="004E73D1" w:rsidRPr="000269B5" w:rsidRDefault="004E73D1" w:rsidP="005D2778">
      <w:pPr>
        <w:widowControl w:val="0"/>
        <w:spacing w:after="0" w:line="240" w:lineRule="auto"/>
        <w:ind w:left="0"/>
      </w:pPr>
    </w:p>
    <w:p w:rsidR="004E73D1" w:rsidRDefault="004E73D1" w:rsidP="004E73D1">
      <w:pPr>
        <w:spacing w:before="120" w:after="0" w:line="288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4D799E">
        <w:rPr>
          <w:rFonts w:ascii="Times New Roman" w:hAnsi="Times New Roman"/>
          <w:b/>
          <w:sz w:val="24"/>
          <w:szCs w:val="24"/>
        </w:rPr>
        <w:lastRenderedPageBreak/>
        <w:t xml:space="preserve">Данные материалы </w:t>
      </w:r>
      <w:r>
        <w:rPr>
          <w:rFonts w:ascii="Times New Roman" w:hAnsi="Times New Roman"/>
          <w:b/>
          <w:sz w:val="24"/>
          <w:szCs w:val="24"/>
        </w:rPr>
        <w:t xml:space="preserve">не содержат сведений, составляющих государственную тайну, </w:t>
      </w:r>
      <w:r w:rsidRPr="000269B5">
        <w:rPr>
          <w:rFonts w:ascii="Times New Roman" w:hAnsi="Times New Roman"/>
          <w:b/>
          <w:sz w:val="24"/>
          <w:szCs w:val="28"/>
        </w:rPr>
        <w:t>и могут быть открыто опубликованы</w:t>
      </w:r>
      <w:r>
        <w:rPr>
          <w:rFonts w:ascii="Times New Roman" w:hAnsi="Times New Roman"/>
          <w:b/>
          <w:sz w:val="24"/>
          <w:szCs w:val="24"/>
        </w:rPr>
        <w:t>. Необходимо получить письменное согласие о возможности открытого опубликования от</w:t>
      </w: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03"/>
      </w:tblGrid>
      <w:tr w:rsidR="004E73D1" w:rsidRPr="00350B54" w:rsidTr="003F5A91">
        <w:trPr>
          <w:trHeight w:val="340"/>
          <w:jc w:val="center"/>
        </w:trPr>
        <w:tc>
          <w:tcPr>
            <w:tcW w:w="9603" w:type="dxa"/>
            <w:tcBorders>
              <w:bottom w:val="single" w:sz="4" w:space="0" w:color="auto"/>
            </w:tcBorders>
            <w:vAlign w:val="center"/>
          </w:tcPr>
          <w:p w:rsidR="004E73D1" w:rsidRPr="00350B54" w:rsidRDefault="004E73D1" w:rsidP="003F5A9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D1" w:rsidRPr="00350B54" w:rsidTr="003F5A91">
        <w:trPr>
          <w:trHeight w:val="340"/>
          <w:jc w:val="center"/>
        </w:trPr>
        <w:tc>
          <w:tcPr>
            <w:tcW w:w="9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3D1" w:rsidRPr="00350B54" w:rsidRDefault="004E73D1" w:rsidP="003F5A9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D1" w:rsidRPr="00350B54" w:rsidTr="003F5A91">
        <w:trPr>
          <w:trHeight w:val="340"/>
          <w:jc w:val="center"/>
        </w:trPr>
        <w:tc>
          <w:tcPr>
            <w:tcW w:w="9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3D1" w:rsidRPr="00350B54" w:rsidRDefault="004E73D1" w:rsidP="003F5A9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D1" w:rsidRPr="00350B54" w:rsidTr="003F5A91">
        <w:trPr>
          <w:trHeight w:val="170"/>
          <w:jc w:val="center"/>
        </w:trPr>
        <w:tc>
          <w:tcPr>
            <w:tcW w:w="9603" w:type="dxa"/>
            <w:tcBorders>
              <w:top w:val="single" w:sz="4" w:space="0" w:color="auto"/>
              <w:bottom w:val="nil"/>
            </w:tcBorders>
          </w:tcPr>
          <w:p w:rsidR="004E73D1" w:rsidRPr="00350B54" w:rsidRDefault="004E73D1" w:rsidP="003F5A91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54">
              <w:rPr>
                <w:rFonts w:ascii="Times New Roman" w:hAnsi="Times New Roman"/>
                <w:sz w:val="16"/>
                <w:szCs w:val="16"/>
              </w:rPr>
              <w:t>(наименование государственного органа или организации)</w:t>
            </w:r>
          </w:p>
        </w:tc>
      </w:tr>
    </w:tbl>
    <w:p w:rsidR="005D2778" w:rsidRDefault="005D2778" w:rsidP="007C4F02">
      <w:pPr>
        <w:spacing w:before="120"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7B1E79">
        <w:rPr>
          <w:rFonts w:ascii="Times New Roman" w:hAnsi="Times New Roman"/>
          <w:sz w:val="24"/>
          <w:szCs w:val="24"/>
        </w:rPr>
        <w:t>Руководитель-эксперт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</w:t>
            </w:r>
          </w:p>
        </w:tc>
        <w:tc>
          <w:tcPr>
            <w:tcW w:w="3486" w:type="dxa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ФИО</w:t>
            </w: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bookmarkStart w:id="1" w:name="_GoBack"/>
            <w:bookmarkEnd w:id="1"/>
          </w:p>
        </w:tc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6" w:type="dxa"/>
            <w:vAlign w:val="center"/>
          </w:tcPr>
          <w:p w:rsidR="00783A51" w:rsidRPr="00D82230" w:rsidRDefault="00783A51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6" w:type="dxa"/>
          </w:tcPr>
          <w:p w:rsidR="00783A51" w:rsidRPr="00D82230" w:rsidRDefault="00783A51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8"/>
              </w:rPr>
            </w:pPr>
          </w:p>
        </w:tc>
      </w:tr>
    </w:tbl>
    <w:p w:rsidR="00F13922" w:rsidRDefault="00F13922" w:rsidP="00D82230">
      <w:pPr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</w:p>
    <w:sectPr w:rsidR="00F13922" w:rsidSect="004D2D0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842" w:rsidRDefault="00464842" w:rsidP="00517BFC">
      <w:pPr>
        <w:spacing w:after="0" w:line="240" w:lineRule="auto"/>
      </w:pPr>
      <w:r>
        <w:separator/>
      </w:r>
    </w:p>
  </w:endnote>
  <w:endnote w:type="continuationSeparator" w:id="0">
    <w:p w:rsidR="00464842" w:rsidRDefault="00464842" w:rsidP="0051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22" w:rsidRDefault="00F13922" w:rsidP="009E6A3C">
    <w:pPr>
      <w:pStyle w:val="af0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22" w:rsidRPr="009E6A3C" w:rsidRDefault="00F13922" w:rsidP="009E6A3C">
    <w:pPr>
      <w:pStyle w:val="af0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22" w:rsidRDefault="00F13922" w:rsidP="00E3744D">
    <w:pPr>
      <w:pStyle w:val="af0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842" w:rsidRDefault="00464842" w:rsidP="00517BFC">
      <w:pPr>
        <w:spacing w:after="0" w:line="240" w:lineRule="auto"/>
      </w:pPr>
      <w:r>
        <w:separator/>
      </w:r>
    </w:p>
  </w:footnote>
  <w:footnote w:type="continuationSeparator" w:id="0">
    <w:p w:rsidR="00464842" w:rsidRDefault="00464842" w:rsidP="0051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22" w:rsidRDefault="00F13922" w:rsidP="009E6A3C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22" w:rsidRDefault="00F13922" w:rsidP="009E6A3C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0BD1"/>
    <w:multiLevelType w:val="hybridMultilevel"/>
    <w:tmpl w:val="A7D4D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D4110"/>
    <w:multiLevelType w:val="hybridMultilevel"/>
    <w:tmpl w:val="456A5C30"/>
    <w:lvl w:ilvl="0" w:tplc="3C9E0BA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EDB36DF"/>
    <w:multiLevelType w:val="hybridMultilevel"/>
    <w:tmpl w:val="915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8299B"/>
    <w:multiLevelType w:val="hybridMultilevel"/>
    <w:tmpl w:val="9A36A844"/>
    <w:lvl w:ilvl="0" w:tplc="69C4F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4F"/>
    <w:rsid w:val="00000B10"/>
    <w:rsid w:val="00001F6F"/>
    <w:rsid w:val="000032B9"/>
    <w:rsid w:val="000039BB"/>
    <w:rsid w:val="0000424B"/>
    <w:rsid w:val="00005C92"/>
    <w:rsid w:val="000060CD"/>
    <w:rsid w:val="00006193"/>
    <w:rsid w:val="00007282"/>
    <w:rsid w:val="00007DF6"/>
    <w:rsid w:val="0001122D"/>
    <w:rsid w:val="00011FCF"/>
    <w:rsid w:val="00012511"/>
    <w:rsid w:val="000168ED"/>
    <w:rsid w:val="00016DB6"/>
    <w:rsid w:val="0001796E"/>
    <w:rsid w:val="00022066"/>
    <w:rsid w:val="00022D96"/>
    <w:rsid w:val="0002577F"/>
    <w:rsid w:val="00025FC3"/>
    <w:rsid w:val="000269B5"/>
    <w:rsid w:val="00034C77"/>
    <w:rsid w:val="00036109"/>
    <w:rsid w:val="00036BD3"/>
    <w:rsid w:val="00037AC9"/>
    <w:rsid w:val="00041B60"/>
    <w:rsid w:val="00044379"/>
    <w:rsid w:val="00044D0B"/>
    <w:rsid w:val="00046917"/>
    <w:rsid w:val="000505BD"/>
    <w:rsid w:val="00050691"/>
    <w:rsid w:val="00050B90"/>
    <w:rsid w:val="00051D38"/>
    <w:rsid w:val="00053235"/>
    <w:rsid w:val="00053DAE"/>
    <w:rsid w:val="00054689"/>
    <w:rsid w:val="00056788"/>
    <w:rsid w:val="00057DBE"/>
    <w:rsid w:val="000617E2"/>
    <w:rsid w:val="00061B2C"/>
    <w:rsid w:val="00066326"/>
    <w:rsid w:val="00070284"/>
    <w:rsid w:val="00072A89"/>
    <w:rsid w:val="00073AF2"/>
    <w:rsid w:val="00073D72"/>
    <w:rsid w:val="00074985"/>
    <w:rsid w:val="000767FB"/>
    <w:rsid w:val="000831BF"/>
    <w:rsid w:val="00083BEF"/>
    <w:rsid w:val="00083D64"/>
    <w:rsid w:val="00084AD9"/>
    <w:rsid w:val="000875E9"/>
    <w:rsid w:val="00091AD3"/>
    <w:rsid w:val="00092B9B"/>
    <w:rsid w:val="00094DE2"/>
    <w:rsid w:val="00096702"/>
    <w:rsid w:val="000A1D0F"/>
    <w:rsid w:val="000A21C7"/>
    <w:rsid w:val="000B6C3E"/>
    <w:rsid w:val="000B6C93"/>
    <w:rsid w:val="000B6E8B"/>
    <w:rsid w:val="000C14E0"/>
    <w:rsid w:val="000C1F4F"/>
    <w:rsid w:val="000C2310"/>
    <w:rsid w:val="000C3F1A"/>
    <w:rsid w:val="000C602C"/>
    <w:rsid w:val="000D14AE"/>
    <w:rsid w:val="000D2147"/>
    <w:rsid w:val="000D2BF4"/>
    <w:rsid w:val="000D417A"/>
    <w:rsid w:val="000D5030"/>
    <w:rsid w:val="000D5CF6"/>
    <w:rsid w:val="000D62F4"/>
    <w:rsid w:val="000D682C"/>
    <w:rsid w:val="000D6C13"/>
    <w:rsid w:val="000D7107"/>
    <w:rsid w:val="000E1ED1"/>
    <w:rsid w:val="000E313E"/>
    <w:rsid w:val="000E49F1"/>
    <w:rsid w:val="000F0364"/>
    <w:rsid w:val="000F07B7"/>
    <w:rsid w:val="000F310D"/>
    <w:rsid w:val="000F3ED4"/>
    <w:rsid w:val="000F6CF9"/>
    <w:rsid w:val="000F79F8"/>
    <w:rsid w:val="000F7D60"/>
    <w:rsid w:val="0010114F"/>
    <w:rsid w:val="00101629"/>
    <w:rsid w:val="00103312"/>
    <w:rsid w:val="0010378B"/>
    <w:rsid w:val="0010434F"/>
    <w:rsid w:val="0010676A"/>
    <w:rsid w:val="001075AE"/>
    <w:rsid w:val="00107FA6"/>
    <w:rsid w:val="00110278"/>
    <w:rsid w:val="0011092B"/>
    <w:rsid w:val="0011170F"/>
    <w:rsid w:val="001130B8"/>
    <w:rsid w:val="00115D39"/>
    <w:rsid w:val="001171AF"/>
    <w:rsid w:val="0012022D"/>
    <w:rsid w:val="00123C18"/>
    <w:rsid w:val="00125B03"/>
    <w:rsid w:val="00132DCE"/>
    <w:rsid w:val="00134369"/>
    <w:rsid w:val="001356ED"/>
    <w:rsid w:val="001366AF"/>
    <w:rsid w:val="00136ED3"/>
    <w:rsid w:val="0013765B"/>
    <w:rsid w:val="00137B0C"/>
    <w:rsid w:val="00142074"/>
    <w:rsid w:val="001459DD"/>
    <w:rsid w:val="001477E3"/>
    <w:rsid w:val="00147A95"/>
    <w:rsid w:val="00150CE4"/>
    <w:rsid w:val="00152981"/>
    <w:rsid w:val="00154B6B"/>
    <w:rsid w:val="00157700"/>
    <w:rsid w:val="00161AD8"/>
    <w:rsid w:val="00161E84"/>
    <w:rsid w:val="00162778"/>
    <w:rsid w:val="00163457"/>
    <w:rsid w:val="00163A25"/>
    <w:rsid w:val="00173236"/>
    <w:rsid w:val="001737C9"/>
    <w:rsid w:val="00173B2B"/>
    <w:rsid w:val="0017557F"/>
    <w:rsid w:val="00175C19"/>
    <w:rsid w:val="001773D0"/>
    <w:rsid w:val="00177F00"/>
    <w:rsid w:val="00181962"/>
    <w:rsid w:val="0018244A"/>
    <w:rsid w:val="0018493C"/>
    <w:rsid w:val="00186B59"/>
    <w:rsid w:val="001907C9"/>
    <w:rsid w:val="00192133"/>
    <w:rsid w:val="001953EA"/>
    <w:rsid w:val="001965C9"/>
    <w:rsid w:val="00196790"/>
    <w:rsid w:val="00197DA2"/>
    <w:rsid w:val="001A474D"/>
    <w:rsid w:val="001A48E4"/>
    <w:rsid w:val="001A49FA"/>
    <w:rsid w:val="001A67F1"/>
    <w:rsid w:val="001B19D7"/>
    <w:rsid w:val="001B219C"/>
    <w:rsid w:val="001B59E6"/>
    <w:rsid w:val="001C0A08"/>
    <w:rsid w:val="001C3ED0"/>
    <w:rsid w:val="001D1CBD"/>
    <w:rsid w:val="001D3EA5"/>
    <w:rsid w:val="001D60E5"/>
    <w:rsid w:val="001D6CCE"/>
    <w:rsid w:val="001E0178"/>
    <w:rsid w:val="001E4E1D"/>
    <w:rsid w:val="001E67D5"/>
    <w:rsid w:val="001F11F0"/>
    <w:rsid w:val="001F1279"/>
    <w:rsid w:val="001F1639"/>
    <w:rsid w:val="001F36DF"/>
    <w:rsid w:val="001F3CD2"/>
    <w:rsid w:val="001F4431"/>
    <w:rsid w:val="00200620"/>
    <w:rsid w:val="002010AA"/>
    <w:rsid w:val="00201B1F"/>
    <w:rsid w:val="00203AC4"/>
    <w:rsid w:val="00203E72"/>
    <w:rsid w:val="0020404D"/>
    <w:rsid w:val="00206C7A"/>
    <w:rsid w:val="002071DF"/>
    <w:rsid w:val="00213CB6"/>
    <w:rsid w:val="0021492A"/>
    <w:rsid w:val="00216834"/>
    <w:rsid w:val="00217204"/>
    <w:rsid w:val="00223928"/>
    <w:rsid w:val="00223C63"/>
    <w:rsid w:val="00225BF0"/>
    <w:rsid w:val="00225D26"/>
    <w:rsid w:val="0022798E"/>
    <w:rsid w:val="00227CCF"/>
    <w:rsid w:val="002340D6"/>
    <w:rsid w:val="00234D7D"/>
    <w:rsid w:val="00237710"/>
    <w:rsid w:val="00237EB6"/>
    <w:rsid w:val="00240568"/>
    <w:rsid w:val="002407CF"/>
    <w:rsid w:val="00240B84"/>
    <w:rsid w:val="00240BFB"/>
    <w:rsid w:val="00241494"/>
    <w:rsid w:val="002415A8"/>
    <w:rsid w:val="002424F5"/>
    <w:rsid w:val="002467AB"/>
    <w:rsid w:val="00247178"/>
    <w:rsid w:val="002501B0"/>
    <w:rsid w:val="002503EF"/>
    <w:rsid w:val="00252697"/>
    <w:rsid w:val="00253670"/>
    <w:rsid w:val="00255D9C"/>
    <w:rsid w:val="00256245"/>
    <w:rsid w:val="00256D51"/>
    <w:rsid w:val="00257A96"/>
    <w:rsid w:val="00260BEC"/>
    <w:rsid w:val="00261D51"/>
    <w:rsid w:val="00261E12"/>
    <w:rsid w:val="00261E75"/>
    <w:rsid w:val="00263283"/>
    <w:rsid w:val="00265025"/>
    <w:rsid w:val="00266EBC"/>
    <w:rsid w:val="002702EA"/>
    <w:rsid w:val="00272035"/>
    <w:rsid w:val="00274FE8"/>
    <w:rsid w:val="00275109"/>
    <w:rsid w:val="002762A2"/>
    <w:rsid w:val="00280918"/>
    <w:rsid w:val="00281E15"/>
    <w:rsid w:val="00291C53"/>
    <w:rsid w:val="00294E53"/>
    <w:rsid w:val="0029590D"/>
    <w:rsid w:val="002963BB"/>
    <w:rsid w:val="002A0206"/>
    <w:rsid w:val="002A1B2F"/>
    <w:rsid w:val="002A2CE8"/>
    <w:rsid w:val="002A5317"/>
    <w:rsid w:val="002A60FF"/>
    <w:rsid w:val="002A6132"/>
    <w:rsid w:val="002A6561"/>
    <w:rsid w:val="002B21E0"/>
    <w:rsid w:val="002B28F9"/>
    <w:rsid w:val="002B3D81"/>
    <w:rsid w:val="002B4037"/>
    <w:rsid w:val="002B6480"/>
    <w:rsid w:val="002B6F6E"/>
    <w:rsid w:val="002B732F"/>
    <w:rsid w:val="002B76E4"/>
    <w:rsid w:val="002B7704"/>
    <w:rsid w:val="002B7E63"/>
    <w:rsid w:val="002C3BEB"/>
    <w:rsid w:val="002C46D3"/>
    <w:rsid w:val="002C59A7"/>
    <w:rsid w:val="002C69B7"/>
    <w:rsid w:val="002C73ED"/>
    <w:rsid w:val="002C7D4B"/>
    <w:rsid w:val="002E1F31"/>
    <w:rsid w:val="002F0789"/>
    <w:rsid w:val="002F0ADD"/>
    <w:rsid w:val="002F2EA2"/>
    <w:rsid w:val="002F3F5C"/>
    <w:rsid w:val="002F4B15"/>
    <w:rsid w:val="00300EE4"/>
    <w:rsid w:val="00301895"/>
    <w:rsid w:val="00304F3B"/>
    <w:rsid w:val="0031071E"/>
    <w:rsid w:val="00310DA8"/>
    <w:rsid w:val="00311387"/>
    <w:rsid w:val="0031441E"/>
    <w:rsid w:val="0031497E"/>
    <w:rsid w:val="00321A17"/>
    <w:rsid w:val="00323BDB"/>
    <w:rsid w:val="0032473D"/>
    <w:rsid w:val="003247C7"/>
    <w:rsid w:val="003275FD"/>
    <w:rsid w:val="00327D2F"/>
    <w:rsid w:val="00331DAF"/>
    <w:rsid w:val="003332F9"/>
    <w:rsid w:val="0033404A"/>
    <w:rsid w:val="003355CF"/>
    <w:rsid w:val="003358D5"/>
    <w:rsid w:val="00341F41"/>
    <w:rsid w:val="00346651"/>
    <w:rsid w:val="003470E6"/>
    <w:rsid w:val="003502C8"/>
    <w:rsid w:val="00350B38"/>
    <w:rsid w:val="0035521C"/>
    <w:rsid w:val="00355671"/>
    <w:rsid w:val="00356720"/>
    <w:rsid w:val="00357E89"/>
    <w:rsid w:val="00362DC2"/>
    <w:rsid w:val="00364164"/>
    <w:rsid w:val="003645B4"/>
    <w:rsid w:val="003662A4"/>
    <w:rsid w:val="00366952"/>
    <w:rsid w:val="003675DA"/>
    <w:rsid w:val="003716E7"/>
    <w:rsid w:val="0037184B"/>
    <w:rsid w:val="003726EE"/>
    <w:rsid w:val="0037296A"/>
    <w:rsid w:val="00372AFD"/>
    <w:rsid w:val="00373466"/>
    <w:rsid w:val="0037796E"/>
    <w:rsid w:val="00377B50"/>
    <w:rsid w:val="003807E4"/>
    <w:rsid w:val="00384134"/>
    <w:rsid w:val="00386271"/>
    <w:rsid w:val="0038650E"/>
    <w:rsid w:val="003870AF"/>
    <w:rsid w:val="003879DC"/>
    <w:rsid w:val="0039093F"/>
    <w:rsid w:val="00392DDC"/>
    <w:rsid w:val="003944B0"/>
    <w:rsid w:val="003A24F1"/>
    <w:rsid w:val="003A2E91"/>
    <w:rsid w:val="003A2F15"/>
    <w:rsid w:val="003A3025"/>
    <w:rsid w:val="003A31DC"/>
    <w:rsid w:val="003A53F3"/>
    <w:rsid w:val="003A5E2B"/>
    <w:rsid w:val="003A64C5"/>
    <w:rsid w:val="003A69D1"/>
    <w:rsid w:val="003A6F0E"/>
    <w:rsid w:val="003B0D66"/>
    <w:rsid w:val="003B27F3"/>
    <w:rsid w:val="003B3464"/>
    <w:rsid w:val="003B3C78"/>
    <w:rsid w:val="003B6530"/>
    <w:rsid w:val="003B747A"/>
    <w:rsid w:val="003C0E21"/>
    <w:rsid w:val="003C4870"/>
    <w:rsid w:val="003C4946"/>
    <w:rsid w:val="003D0450"/>
    <w:rsid w:val="003D10A1"/>
    <w:rsid w:val="003D58F9"/>
    <w:rsid w:val="003D6D84"/>
    <w:rsid w:val="003D7C13"/>
    <w:rsid w:val="003E19B1"/>
    <w:rsid w:val="003E1D6A"/>
    <w:rsid w:val="003E3890"/>
    <w:rsid w:val="003E5175"/>
    <w:rsid w:val="003E638C"/>
    <w:rsid w:val="003F0392"/>
    <w:rsid w:val="003F0B9A"/>
    <w:rsid w:val="003F29CC"/>
    <w:rsid w:val="003F465E"/>
    <w:rsid w:val="003F4E67"/>
    <w:rsid w:val="003F7AE5"/>
    <w:rsid w:val="004000F4"/>
    <w:rsid w:val="00404867"/>
    <w:rsid w:val="004063C3"/>
    <w:rsid w:val="004068F3"/>
    <w:rsid w:val="00410F09"/>
    <w:rsid w:val="00411D9A"/>
    <w:rsid w:val="004136E4"/>
    <w:rsid w:val="0041671E"/>
    <w:rsid w:val="00421489"/>
    <w:rsid w:val="00424242"/>
    <w:rsid w:val="00424CF3"/>
    <w:rsid w:val="00425249"/>
    <w:rsid w:val="0042645F"/>
    <w:rsid w:val="00426BB9"/>
    <w:rsid w:val="00430A97"/>
    <w:rsid w:val="00430FB1"/>
    <w:rsid w:val="00431069"/>
    <w:rsid w:val="00431208"/>
    <w:rsid w:val="0043233C"/>
    <w:rsid w:val="004335D5"/>
    <w:rsid w:val="004337D5"/>
    <w:rsid w:val="00435889"/>
    <w:rsid w:val="00444382"/>
    <w:rsid w:val="004458D1"/>
    <w:rsid w:val="00445997"/>
    <w:rsid w:val="0044619D"/>
    <w:rsid w:val="004500BF"/>
    <w:rsid w:val="0045091F"/>
    <w:rsid w:val="00452FC6"/>
    <w:rsid w:val="00454394"/>
    <w:rsid w:val="004560C6"/>
    <w:rsid w:val="0045655E"/>
    <w:rsid w:val="004565DB"/>
    <w:rsid w:val="00457558"/>
    <w:rsid w:val="00457633"/>
    <w:rsid w:val="004579C8"/>
    <w:rsid w:val="00461A2D"/>
    <w:rsid w:val="00463704"/>
    <w:rsid w:val="00463C81"/>
    <w:rsid w:val="00464842"/>
    <w:rsid w:val="00465AFF"/>
    <w:rsid w:val="00466FD2"/>
    <w:rsid w:val="004675B8"/>
    <w:rsid w:val="00467C44"/>
    <w:rsid w:val="0047071B"/>
    <w:rsid w:val="004756E1"/>
    <w:rsid w:val="00477455"/>
    <w:rsid w:val="00477E45"/>
    <w:rsid w:val="0048047A"/>
    <w:rsid w:val="00480A5C"/>
    <w:rsid w:val="0048410C"/>
    <w:rsid w:val="00485499"/>
    <w:rsid w:val="00485D88"/>
    <w:rsid w:val="004863CE"/>
    <w:rsid w:val="00493003"/>
    <w:rsid w:val="00493FBF"/>
    <w:rsid w:val="0049738E"/>
    <w:rsid w:val="004976BF"/>
    <w:rsid w:val="004A0519"/>
    <w:rsid w:val="004A1BA5"/>
    <w:rsid w:val="004A3087"/>
    <w:rsid w:val="004A309C"/>
    <w:rsid w:val="004A36B3"/>
    <w:rsid w:val="004A709A"/>
    <w:rsid w:val="004B1141"/>
    <w:rsid w:val="004B3BC0"/>
    <w:rsid w:val="004B4470"/>
    <w:rsid w:val="004B74D7"/>
    <w:rsid w:val="004B7648"/>
    <w:rsid w:val="004B7EB1"/>
    <w:rsid w:val="004B7EF5"/>
    <w:rsid w:val="004C1767"/>
    <w:rsid w:val="004C2DEE"/>
    <w:rsid w:val="004C3342"/>
    <w:rsid w:val="004C4C6B"/>
    <w:rsid w:val="004C65C9"/>
    <w:rsid w:val="004D0FC3"/>
    <w:rsid w:val="004D14C1"/>
    <w:rsid w:val="004D2D08"/>
    <w:rsid w:val="004E0007"/>
    <w:rsid w:val="004E02BC"/>
    <w:rsid w:val="004E1ECD"/>
    <w:rsid w:val="004E2288"/>
    <w:rsid w:val="004E2B8E"/>
    <w:rsid w:val="004E3EC1"/>
    <w:rsid w:val="004E5E18"/>
    <w:rsid w:val="004E660B"/>
    <w:rsid w:val="004E73D1"/>
    <w:rsid w:val="004F1FDD"/>
    <w:rsid w:val="005001A4"/>
    <w:rsid w:val="0050088B"/>
    <w:rsid w:val="00500AA9"/>
    <w:rsid w:val="005031B9"/>
    <w:rsid w:val="00505E8F"/>
    <w:rsid w:val="00506363"/>
    <w:rsid w:val="00506C27"/>
    <w:rsid w:val="00507607"/>
    <w:rsid w:val="005107FF"/>
    <w:rsid w:val="00510B95"/>
    <w:rsid w:val="00510D4F"/>
    <w:rsid w:val="00510DAB"/>
    <w:rsid w:val="00513360"/>
    <w:rsid w:val="005144A2"/>
    <w:rsid w:val="005173A7"/>
    <w:rsid w:val="00517BFC"/>
    <w:rsid w:val="0052012A"/>
    <w:rsid w:val="00520400"/>
    <w:rsid w:val="00522963"/>
    <w:rsid w:val="00522F0E"/>
    <w:rsid w:val="00526B3D"/>
    <w:rsid w:val="00527F93"/>
    <w:rsid w:val="00530F30"/>
    <w:rsid w:val="00532129"/>
    <w:rsid w:val="00534216"/>
    <w:rsid w:val="00536F1E"/>
    <w:rsid w:val="005370C3"/>
    <w:rsid w:val="005379D2"/>
    <w:rsid w:val="00540EC6"/>
    <w:rsid w:val="00545B16"/>
    <w:rsid w:val="0055503F"/>
    <w:rsid w:val="00555AA2"/>
    <w:rsid w:val="005568A7"/>
    <w:rsid w:val="00556943"/>
    <w:rsid w:val="005577E1"/>
    <w:rsid w:val="005755BC"/>
    <w:rsid w:val="00575FC0"/>
    <w:rsid w:val="005772E6"/>
    <w:rsid w:val="00581050"/>
    <w:rsid w:val="00583887"/>
    <w:rsid w:val="00584D92"/>
    <w:rsid w:val="00586C30"/>
    <w:rsid w:val="00587659"/>
    <w:rsid w:val="0059116D"/>
    <w:rsid w:val="00592DAC"/>
    <w:rsid w:val="00594154"/>
    <w:rsid w:val="00594342"/>
    <w:rsid w:val="00595678"/>
    <w:rsid w:val="00595C2E"/>
    <w:rsid w:val="00596E60"/>
    <w:rsid w:val="005A23DC"/>
    <w:rsid w:val="005A4C5F"/>
    <w:rsid w:val="005A5122"/>
    <w:rsid w:val="005A63DF"/>
    <w:rsid w:val="005A6D12"/>
    <w:rsid w:val="005B058A"/>
    <w:rsid w:val="005B1042"/>
    <w:rsid w:val="005B2596"/>
    <w:rsid w:val="005B3CBF"/>
    <w:rsid w:val="005B4138"/>
    <w:rsid w:val="005B66F5"/>
    <w:rsid w:val="005C0BC3"/>
    <w:rsid w:val="005C312B"/>
    <w:rsid w:val="005C31CB"/>
    <w:rsid w:val="005D0936"/>
    <w:rsid w:val="005D2778"/>
    <w:rsid w:val="005D421C"/>
    <w:rsid w:val="005D752B"/>
    <w:rsid w:val="005E0C0B"/>
    <w:rsid w:val="005E4AB8"/>
    <w:rsid w:val="005E65D5"/>
    <w:rsid w:val="005F1A85"/>
    <w:rsid w:val="005F289C"/>
    <w:rsid w:val="005F3D30"/>
    <w:rsid w:val="005F7417"/>
    <w:rsid w:val="005F7469"/>
    <w:rsid w:val="005F7626"/>
    <w:rsid w:val="005F7913"/>
    <w:rsid w:val="006005C3"/>
    <w:rsid w:val="00601A51"/>
    <w:rsid w:val="00603A3C"/>
    <w:rsid w:val="0060425A"/>
    <w:rsid w:val="00604CB1"/>
    <w:rsid w:val="0060631D"/>
    <w:rsid w:val="00606E65"/>
    <w:rsid w:val="006101BC"/>
    <w:rsid w:val="00612653"/>
    <w:rsid w:val="006138D5"/>
    <w:rsid w:val="00613B76"/>
    <w:rsid w:val="00617004"/>
    <w:rsid w:val="00617AF5"/>
    <w:rsid w:val="00617DAC"/>
    <w:rsid w:val="006207D8"/>
    <w:rsid w:val="00621242"/>
    <w:rsid w:val="00623D7C"/>
    <w:rsid w:val="0062449C"/>
    <w:rsid w:val="00625404"/>
    <w:rsid w:val="00625FBB"/>
    <w:rsid w:val="0062754A"/>
    <w:rsid w:val="006308D0"/>
    <w:rsid w:val="00631028"/>
    <w:rsid w:val="00633A74"/>
    <w:rsid w:val="0063428E"/>
    <w:rsid w:val="00635A55"/>
    <w:rsid w:val="00637016"/>
    <w:rsid w:val="006415A1"/>
    <w:rsid w:val="00641DC4"/>
    <w:rsid w:val="00643EF7"/>
    <w:rsid w:val="00644F13"/>
    <w:rsid w:val="006457E2"/>
    <w:rsid w:val="00646612"/>
    <w:rsid w:val="00646738"/>
    <w:rsid w:val="00651511"/>
    <w:rsid w:val="00655882"/>
    <w:rsid w:val="00660868"/>
    <w:rsid w:val="00660A4F"/>
    <w:rsid w:val="0066339A"/>
    <w:rsid w:val="006637B2"/>
    <w:rsid w:val="00665DF2"/>
    <w:rsid w:val="0066669E"/>
    <w:rsid w:val="00666C1D"/>
    <w:rsid w:val="00673026"/>
    <w:rsid w:val="00673413"/>
    <w:rsid w:val="00674778"/>
    <w:rsid w:val="00675FFA"/>
    <w:rsid w:val="00676B94"/>
    <w:rsid w:val="00676C46"/>
    <w:rsid w:val="00676C8F"/>
    <w:rsid w:val="00677EC1"/>
    <w:rsid w:val="006830BF"/>
    <w:rsid w:val="006834F9"/>
    <w:rsid w:val="0068481F"/>
    <w:rsid w:val="00685514"/>
    <w:rsid w:val="00690DB3"/>
    <w:rsid w:val="00694C07"/>
    <w:rsid w:val="006956E8"/>
    <w:rsid w:val="00696EAF"/>
    <w:rsid w:val="00697A40"/>
    <w:rsid w:val="00697FCD"/>
    <w:rsid w:val="006A0177"/>
    <w:rsid w:val="006A48D6"/>
    <w:rsid w:val="006A5128"/>
    <w:rsid w:val="006A60B5"/>
    <w:rsid w:val="006B18E3"/>
    <w:rsid w:val="006B334C"/>
    <w:rsid w:val="006B61B0"/>
    <w:rsid w:val="006B6A17"/>
    <w:rsid w:val="006B72BE"/>
    <w:rsid w:val="006B7B49"/>
    <w:rsid w:val="006C06D7"/>
    <w:rsid w:val="006C1130"/>
    <w:rsid w:val="006C3170"/>
    <w:rsid w:val="006C36DA"/>
    <w:rsid w:val="006C3EC8"/>
    <w:rsid w:val="006C4D21"/>
    <w:rsid w:val="006C6795"/>
    <w:rsid w:val="006D01C7"/>
    <w:rsid w:val="006D3160"/>
    <w:rsid w:val="006D5446"/>
    <w:rsid w:val="006D59D7"/>
    <w:rsid w:val="006D71A1"/>
    <w:rsid w:val="006E1B6B"/>
    <w:rsid w:val="006E25AF"/>
    <w:rsid w:val="006E3FA5"/>
    <w:rsid w:val="006E4045"/>
    <w:rsid w:val="006E46DD"/>
    <w:rsid w:val="006E64D8"/>
    <w:rsid w:val="006F0AD1"/>
    <w:rsid w:val="006F53F0"/>
    <w:rsid w:val="007011F1"/>
    <w:rsid w:val="00701C72"/>
    <w:rsid w:val="00702096"/>
    <w:rsid w:val="007020FC"/>
    <w:rsid w:val="00703B6E"/>
    <w:rsid w:val="007043B7"/>
    <w:rsid w:val="0070452A"/>
    <w:rsid w:val="0070484A"/>
    <w:rsid w:val="00705815"/>
    <w:rsid w:val="007063C4"/>
    <w:rsid w:val="00706DAB"/>
    <w:rsid w:val="00706EE7"/>
    <w:rsid w:val="0070749E"/>
    <w:rsid w:val="00707DA6"/>
    <w:rsid w:val="007100C1"/>
    <w:rsid w:val="00712522"/>
    <w:rsid w:val="007139CF"/>
    <w:rsid w:val="00715549"/>
    <w:rsid w:val="00716EB3"/>
    <w:rsid w:val="0072181E"/>
    <w:rsid w:val="00722C4E"/>
    <w:rsid w:val="00731729"/>
    <w:rsid w:val="0073359E"/>
    <w:rsid w:val="007335C3"/>
    <w:rsid w:val="007342EA"/>
    <w:rsid w:val="007346DF"/>
    <w:rsid w:val="007356D2"/>
    <w:rsid w:val="0073696C"/>
    <w:rsid w:val="007416D8"/>
    <w:rsid w:val="00743280"/>
    <w:rsid w:val="007444D4"/>
    <w:rsid w:val="00746448"/>
    <w:rsid w:val="00750EBF"/>
    <w:rsid w:val="0075257C"/>
    <w:rsid w:val="00752A3D"/>
    <w:rsid w:val="00753B84"/>
    <w:rsid w:val="00757D44"/>
    <w:rsid w:val="0076351F"/>
    <w:rsid w:val="00764153"/>
    <w:rsid w:val="00764238"/>
    <w:rsid w:val="00772A3C"/>
    <w:rsid w:val="00773C1B"/>
    <w:rsid w:val="00773D0F"/>
    <w:rsid w:val="00775093"/>
    <w:rsid w:val="007750C9"/>
    <w:rsid w:val="007811C4"/>
    <w:rsid w:val="00781880"/>
    <w:rsid w:val="00782B37"/>
    <w:rsid w:val="0078317E"/>
    <w:rsid w:val="00783927"/>
    <w:rsid w:val="007839DB"/>
    <w:rsid w:val="00783A51"/>
    <w:rsid w:val="0078505B"/>
    <w:rsid w:val="007854A4"/>
    <w:rsid w:val="00785822"/>
    <w:rsid w:val="00786F2B"/>
    <w:rsid w:val="00790791"/>
    <w:rsid w:val="00791059"/>
    <w:rsid w:val="00791CE5"/>
    <w:rsid w:val="007934CF"/>
    <w:rsid w:val="00793826"/>
    <w:rsid w:val="00794EDE"/>
    <w:rsid w:val="00795512"/>
    <w:rsid w:val="00795F6D"/>
    <w:rsid w:val="0079743A"/>
    <w:rsid w:val="007A0843"/>
    <w:rsid w:val="007A27BD"/>
    <w:rsid w:val="007A4AB9"/>
    <w:rsid w:val="007A5C09"/>
    <w:rsid w:val="007B00A8"/>
    <w:rsid w:val="007B1E79"/>
    <w:rsid w:val="007B3D1A"/>
    <w:rsid w:val="007B419C"/>
    <w:rsid w:val="007B42E4"/>
    <w:rsid w:val="007B47B3"/>
    <w:rsid w:val="007B63B6"/>
    <w:rsid w:val="007C13D5"/>
    <w:rsid w:val="007C1DF3"/>
    <w:rsid w:val="007C31A6"/>
    <w:rsid w:val="007C338B"/>
    <w:rsid w:val="007C378B"/>
    <w:rsid w:val="007C3BC8"/>
    <w:rsid w:val="007C4F02"/>
    <w:rsid w:val="007C5F09"/>
    <w:rsid w:val="007C74E7"/>
    <w:rsid w:val="007C77CB"/>
    <w:rsid w:val="007C789B"/>
    <w:rsid w:val="007D0558"/>
    <w:rsid w:val="007D37A1"/>
    <w:rsid w:val="007D3F3B"/>
    <w:rsid w:val="007D598D"/>
    <w:rsid w:val="007D6E5F"/>
    <w:rsid w:val="007D73C0"/>
    <w:rsid w:val="007E0BAB"/>
    <w:rsid w:val="007E1AAC"/>
    <w:rsid w:val="007E2461"/>
    <w:rsid w:val="007E2CCD"/>
    <w:rsid w:val="007E2D6E"/>
    <w:rsid w:val="007E3905"/>
    <w:rsid w:val="007E448E"/>
    <w:rsid w:val="007E5DF9"/>
    <w:rsid w:val="007E622D"/>
    <w:rsid w:val="007E66AB"/>
    <w:rsid w:val="007F5C7C"/>
    <w:rsid w:val="007F688D"/>
    <w:rsid w:val="007F78B0"/>
    <w:rsid w:val="00800AE5"/>
    <w:rsid w:val="00801C08"/>
    <w:rsid w:val="00802F77"/>
    <w:rsid w:val="008052B9"/>
    <w:rsid w:val="0081371A"/>
    <w:rsid w:val="00817674"/>
    <w:rsid w:val="00820EEC"/>
    <w:rsid w:val="00822031"/>
    <w:rsid w:val="00822E94"/>
    <w:rsid w:val="00823893"/>
    <w:rsid w:val="00824982"/>
    <w:rsid w:val="00826303"/>
    <w:rsid w:val="00826494"/>
    <w:rsid w:val="00826B7A"/>
    <w:rsid w:val="00830B96"/>
    <w:rsid w:val="008326E5"/>
    <w:rsid w:val="00832974"/>
    <w:rsid w:val="00832B96"/>
    <w:rsid w:val="0083471D"/>
    <w:rsid w:val="0083575B"/>
    <w:rsid w:val="008411F9"/>
    <w:rsid w:val="00842F54"/>
    <w:rsid w:val="008430D9"/>
    <w:rsid w:val="00843BBF"/>
    <w:rsid w:val="008453AC"/>
    <w:rsid w:val="00846AA1"/>
    <w:rsid w:val="00847022"/>
    <w:rsid w:val="00847597"/>
    <w:rsid w:val="00850D4E"/>
    <w:rsid w:val="008526FF"/>
    <w:rsid w:val="00853462"/>
    <w:rsid w:val="00853C47"/>
    <w:rsid w:val="0085664B"/>
    <w:rsid w:val="00856E2F"/>
    <w:rsid w:val="00856E33"/>
    <w:rsid w:val="0086031C"/>
    <w:rsid w:val="00860DFE"/>
    <w:rsid w:val="008625D4"/>
    <w:rsid w:val="0086420F"/>
    <w:rsid w:val="00864930"/>
    <w:rsid w:val="00865C92"/>
    <w:rsid w:val="00865E24"/>
    <w:rsid w:val="0086794C"/>
    <w:rsid w:val="0087115D"/>
    <w:rsid w:val="00873844"/>
    <w:rsid w:val="00874BBF"/>
    <w:rsid w:val="008811F0"/>
    <w:rsid w:val="00884081"/>
    <w:rsid w:val="00884AC8"/>
    <w:rsid w:val="008851E6"/>
    <w:rsid w:val="00886A99"/>
    <w:rsid w:val="008917EC"/>
    <w:rsid w:val="0089314D"/>
    <w:rsid w:val="0089410C"/>
    <w:rsid w:val="00896829"/>
    <w:rsid w:val="00896ED7"/>
    <w:rsid w:val="008A26F2"/>
    <w:rsid w:val="008A2BDF"/>
    <w:rsid w:val="008A2C00"/>
    <w:rsid w:val="008A3EB4"/>
    <w:rsid w:val="008B0BE9"/>
    <w:rsid w:val="008B4583"/>
    <w:rsid w:val="008B5AB6"/>
    <w:rsid w:val="008B7DCB"/>
    <w:rsid w:val="008C0CF5"/>
    <w:rsid w:val="008C1CEE"/>
    <w:rsid w:val="008C2235"/>
    <w:rsid w:val="008C2773"/>
    <w:rsid w:val="008C2A00"/>
    <w:rsid w:val="008C2E90"/>
    <w:rsid w:val="008D0425"/>
    <w:rsid w:val="008D0A6D"/>
    <w:rsid w:val="008D5E97"/>
    <w:rsid w:val="008D71DA"/>
    <w:rsid w:val="008D7A1C"/>
    <w:rsid w:val="008E12FB"/>
    <w:rsid w:val="008E1367"/>
    <w:rsid w:val="008E2F69"/>
    <w:rsid w:val="008E6F8F"/>
    <w:rsid w:val="008E756F"/>
    <w:rsid w:val="008E7601"/>
    <w:rsid w:val="008F16DF"/>
    <w:rsid w:val="008F609C"/>
    <w:rsid w:val="008F6841"/>
    <w:rsid w:val="008F7142"/>
    <w:rsid w:val="00903416"/>
    <w:rsid w:val="00905355"/>
    <w:rsid w:val="009057AA"/>
    <w:rsid w:val="00905BF4"/>
    <w:rsid w:val="00913F19"/>
    <w:rsid w:val="00926736"/>
    <w:rsid w:val="00930387"/>
    <w:rsid w:val="00930E27"/>
    <w:rsid w:val="00934C28"/>
    <w:rsid w:val="0093789A"/>
    <w:rsid w:val="00940E65"/>
    <w:rsid w:val="009429B1"/>
    <w:rsid w:val="00942A2F"/>
    <w:rsid w:val="0094351F"/>
    <w:rsid w:val="00943CA0"/>
    <w:rsid w:val="009477A1"/>
    <w:rsid w:val="009508B1"/>
    <w:rsid w:val="00951485"/>
    <w:rsid w:val="009524B2"/>
    <w:rsid w:val="00952798"/>
    <w:rsid w:val="00955025"/>
    <w:rsid w:val="009558A6"/>
    <w:rsid w:val="009560C3"/>
    <w:rsid w:val="00962250"/>
    <w:rsid w:val="009623F0"/>
    <w:rsid w:val="00962685"/>
    <w:rsid w:val="009634BC"/>
    <w:rsid w:val="00967018"/>
    <w:rsid w:val="00970338"/>
    <w:rsid w:val="00970DC9"/>
    <w:rsid w:val="00973234"/>
    <w:rsid w:val="009779CC"/>
    <w:rsid w:val="009801B1"/>
    <w:rsid w:val="00981E56"/>
    <w:rsid w:val="0098276B"/>
    <w:rsid w:val="00982CA3"/>
    <w:rsid w:val="009843B9"/>
    <w:rsid w:val="00984788"/>
    <w:rsid w:val="00984AFB"/>
    <w:rsid w:val="00985107"/>
    <w:rsid w:val="00986F2E"/>
    <w:rsid w:val="009901B4"/>
    <w:rsid w:val="00990C7C"/>
    <w:rsid w:val="0099590D"/>
    <w:rsid w:val="009979A2"/>
    <w:rsid w:val="009B1761"/>
    <w:rsid w:val="009B46C8"/>
    <w:rsid w:val="009B56CA"/>
    <w:rsid w:val="009B5E5F"/>
    <w:rsid w:val="009B6824"/>
    <w:rsid w:val="009B6BD7"/>
    <w:rsid w:val="009C18C0"/>
    <w:rsid w:val="009C1DD8"/>
    <w:rsid w:val="009C382B"/>
    <w:rsid w:val="009C4174"/>
    <w:rsid w:val="009C4F92"/>
    <w:rsid w:val="009C5F0E"/>
    <w:rsid w:val="009D1A1E"/>
    <w:rsid w:val="009D528D"/>
    <w:rsid w:val="009D5602"/>
    <w:rsid w:val="009E00A9"/>
    <w:rsid w:val="009E1F65"/>
    <w:rsid w:val="009E2EE9"/>
    <w:rsid w:val="009E34EF"/>
    <w:rsid w:val="009E6A3C"/>
    <w:rsid w:val="009E7845"/>
    <w:rsid w:val="009F44F0"/>
    <w:rsid w:val="009F6000"/>
    <w:rsid w:val="009F6C6C"/>
    <w:rsid w:val="00A017C8"/>
    <w:rsid w:val="00A0202F"/>
    <w:rsid w:val="00A02EEE"/>
    <w:rsid w:val="00A04B9B"/>
    <w:rsid w:val="00A056FE"/>
    <w:rsid w:val="00A07E1D"/>
    <w:rsid w:val="00A113A6"/>
    <w:rsid w:val="00A1353A"/>
    <w:rsid w:val="00A1377F"/>
    <w:rsid w:val="00A14379"/>
    <w:rsid w:val="00A20AB7"/>
    <w:rsid w:val="00A212AD"/>
    <w:rsid w:val="00A22904"/>
    <w:rsid w:val="00A230AD"/>
    <w:rsid w:val="00A23B52"/>
    <w:rsid w:val="00A24A1C"/>
    <w:rsid w:val="00A255B6"/>
    <w:rsid w:val="00A262CA"/>
    <w:rsid w:val="00A27CCB"/>
    <w:rsid w:val="00A30A1D"/>
    <w:rsid w:val="00A31221"/>
    <w:rsid w:val="00A31613"/>
    <w:rsid w:val="00A31D74"/>
    <w:rsid w:val="00A32317"/>
    <w:rsid w:val="00A33E72"/>
    <w:rsid w:val="00A34ECC"/>
    <w:rsid w:val="00A3506F"/>
    <w:rsid w:val="00A4135C"/>
    <w:rsid w:val="00A428D1"/>
    <w:rsid w:val="00A43DB7"/>
    <w:rsid w:val="00A46971"/>
    <w:rsid w:val="00A4724F"/>
    <w:rsid w:val="00A4735D"/>
    <w:rsid w:val="00A47C35"/>
    <w:rsid w:val="00A50741"/>
    <w:rsid w:val="00A51C74"/>
    <w:rsid w:val="00A528C9"/>
    <w:rsid w:val="00A52C2A"/>
    <w:rsid w:val="00A535EE"/>
    <w:rsid w:val="00A616C2"/>
    <w:rsid w:val="00A63A3E"/>
    <w:rsid w:val="00A65F83"/>
    <w:rsid w:val="00A7095E"/>
    <w:rsid w:val="00A73000"/>
    <w:rsid w:val="00A7349A"/>
    <w:rsid w:val="00A74533"/>
    <w:rsid w:val="00A76599"/>
    <w:rsid w:val="00A76E3F"/>
    <w:rsid w:val="00A80D31"/>
    <w:rsid w:val="00A84B6A"/>
    <w:rsid w:val="00A9367B"/>
    <w:rsid w:val="00A94607"/>
    <w:rsid w:val="00A96477"/>
    <w:rsid w:val="00A977AC"/>
    <w:rsid w:val="00A97FDE"/>
    <w:rsid w:val="00AA0073"/>
    <w:rsid w:val="00AA34E0"/>
    <w:rsid w:val="00AA3F72"/>
    <w:rsid w:val="00AA5C9C"/>
    <w:rsid w:val="00AA6FC4"/>
    <w:rsid w:val="00AA75CB"/>
    <w:rsid w:val="00AB0973"/>
    <w:rsid w:val="00AB0F1D"/>
    <w:rsid w:val="00AB1EC4"/>
    <w:rsid w:val="00AB25E9"/>
    <w:rsid w:val="00AB34EB"/>
    <w:rsid w:val="00AB3B55"/>
    <w:rsid w:val="00AB7824"/>
    <w:rsid w:val="00AC0714"/>
    <w:rsid w:val="00AC071E"/>
    <w:rsid w:val="00AC0C18"/>
    <w:rsid w:val="00AC4CA2"/>
    <w:rsid w:val="00AD0AD9"/>
    <w:rsid w:val="00AD19B7"/>
    <w:rsid w:val="00AD1B2A"/>
    <w:rsid w:val="00AD394D"/>
    <w:rsid w:val="00AD3ACB"/>
    <w:rsid w:val="00AD42C5"/>
    <w:rsid w:val="00AD5657"/>
    <w:rsid w:val="00AD6478"/>
    <w:rsid w:val="00AE1719"/>
    <w:rsid w:val="00AE610B"/>
    <w:rsid w:val="00AF16BA"/>
    <w:rsid w:val="00AF18D1"/>
    <w:rsid w:val="00AF2CBB"/>
    <w:rsid w:val="00AF4626"/>
    <w:rsid w:val="00AF4988"/>
    <w:rsid w:val="00AF6480"/>
    <w:rsid w:val="00B00A2D"/>
    <w:rsid w:val="00B00E43"/>
    <w:rsid w:val="00B032FC"/>
    <w:rsid w:val="00B04EBC"/>
    <w:rsid w:val="00B05823"/>
    <w:rsid w:val="00B05F49"/>
    <w:rsid w:val="00B0619A"/>
    <w:rsid w:val="00B0645B"/>
    <w:rsid w:val="00B06CE6"/>
    <w:rsid w:val="00B10822"/>
    <w:rsid w:val="00B10E26"/>
    <w:rsid w:val="00B11D17"/>
    <w:rsid w:val="00B11DE3"/>
    <w:rsid w:val="00B125FE"/>
    <w:rsid w:val="00B12736"/>
    <w:rsid w:val="00B129CB"/>
    <w:rsid w:val="00B145DE"/>
    <w:rsid w:val="00B14B53"/>
    <w:rsid w:val="00B1658D"/>
    <w:rsid w:val="00B16DE1"/>
    <w:rsid w:val="00B25968"/>
    <w:rsid w:val="00B25E44"/>
    <w:rsid w:val="00B3040D"/>
    <w:rsid w:val="00B32DC1"/>
    <w:rsid w:val="00B335F2"/>
    <w:rsid w:val="00B37F22"/>
    <w:rsid w:val="00B402D6"/>
    <w:rsid w:val="00B40C5D"/>
    <w:rsid w:val="00B41272"/>
    <w:rsid w:val="00B42662"/>
    <w:rsid w:val="00B42EE4"/>
    <w:rsid w:val="00B44204"/>
    <w:rsid w:val="00B462A8"/>
    <w:rsid w:val="00B56AB5"/>
    <w:rsid w:val="00B60925"/>
    <w:rsid w:val="00B62063"/>
    <w:rsid w:val="00B648E1"/>
    <w:rsid w:val="00B64C8C"/>
    <w:rsid w:val="00B64CA8"/>
    <w:rsid w:val="00B66CA3"/>
    <w:rsid w:val="00B7045B"/>
    <w:rsid w:val="00B744B3"/>
    <w:rsid w:val="00B74ED1"/>
    <w:rsid w:val="00B75F58"/>
    <w:rsid w:val="00B76FBD"/>
    <w:rsid w:val="00B77D6F"/>
    <w:rsid w:val="00B81A4E"/>
    <w:rsid w:val="00B83E0F"/>
    <w:rsid w:val="00B846A2"/>
    <w:rsid w:val="00B84BAA"/>
    <w:rsid w:val="00B87E97"/>
    <w:rsid w:val="00B91040"/>
    <w:rsid w:val="00B93956"/>
    <w:rsid w:val="00BA0501"/>
    <w:rsid w:val="00BA1492"/>
    <w:rsid w:val="00BA4551"/>
    <w:rsid w:val="00BA599E"/>
    <w:rsid w:val="00BA5DFE"/>
    <w:rsid w:val="00BA6AD2"/>
    <w:rsid w:val="00BB3E87"/>
    <w:rsid w:val="00BB4108"/>
    <w:rsid w:val="00BB53E1"/>
    <w:rsid w:val="00BB71C5"/>
    <w:rsid w:val="00BB7AA1"/>
    <w:rsid w:val="00BC154B"/>
    <w:rsid w:val="00BC22F4"/>
    <w:rsid w:val="00BC5A6F"/>
    <w:rsid w:val="00BC61BA"/>
    <w:rsid w:val="00BC663F"/>
    <w:rsid w:val="00BC731C"/>
    <w:rsid w:val="00BD0564"/>
    <w:rsid w:val="00BD2AF5"/>
    <w:rsid w:val="00BD331C"/>
    <w:rsid w:val="00BD50A3"/>
    <w:rsid w:val="00BD6C1B"/>
    <w:rsid w:val="00BD754C"/>
    <w:rsid w:val="00BE0094"/>
    <w:rsid w:val="00BE042E"/>
    <w:rsid w:val="00BE2033"/>
    <w:rsid w:val="00BE2783"/>
    <w:rsid w:val="00BE2B4E"/>
    <w:rsid w:val="00BE47D0"/>
    <w:rsid w:val="00BE5512"/>
    <w:rsid w:val="00BE6448"/>
    <w:rsid w:val="00BE6BA1"/>
    <w:rsid w:val="00BF01EE"/>
    <w:rsid w:val="00BF1661"/>
    <w:rsid w:val="00BF260E"/>
    <w:rsid w:val="00BF413A"/>
    <w:rsid w:val="00BF5A54"/>
    <w:rsid w:val="00BF5D17"/>
    <w:rsid w:val="00BF5FD7"/>
    <w:rsid w:val="00C070F9"/>
    <w:rsid w:val="00C10707"/>
    <w:rsid w:val="00C128C7"/>
    <w:rsid w:val="00C14C8B"/>
    <w:rsid w:val="00C151EE"/>
    <w:rsid w:val="00C15570"/>
    <w:rsid w:val="00C16743"/>
    <w:rsid w:val="00C170E9"/>
    <w:rsid w:val="00C21C2C"/>
    <w:rsid w:val="00C25052"/>
    <w:rsid w:val="00C3032C"/>
    <w:rsid w:val="00C32224"/>
    <w:rsid w:val="00C3371A"/>
    <w:rsid w:val="00C363D9"/>
    <w:rsid w:val="00C3645E"/>
    <w:rsid w:val="00C36797"/>
    <w:rsid w:val="00C40183"/>
    <w:rsid w:val="00C41E3B"/>
    <w:rsid w:val="00C41F93"/>
    <w:rsid w:val="00C432F9"/>
    <w:rsid w:val="00C439A1"/>
    <w:rsid w:val="00C45F35"/>
    <w:rsid w:val="00C46E26"/>
    <w:rsid w:val="00C46F6E"/>
    <w:rsid w:val="00C51B68"/>
    <w:rsid w:val="00C528F9"/>
    <w:rsid w:val="00C53C55"/>
    <w:rsid w:val="00C55BBC"/>
    <w:rsid w:val="00C564E6"/>
    <w:rsid w:val="00C56F8D"/>
    <w:rsid w:val="00C57D17"/>
    <w:rsid w:val="00C60F56"/>
    <w:rsid w:val="00C65A37"/>
    <w:rsid w:val="00C67132"/>
    <w:rsid w:val="00C71C32"/>
    <w:rsid w:val="00C76FCD"/>
    <w:rsid w:val="00C77736"/>
    <w:rsid w:val="00C80AEC"/>
    <w:rsid w:val="00C84DEC"/>
    <w:rsid w:val="00C85092"/>
    <w:rsid w:val="00C86EB1"/>
    <w:rsid w:val="00C873D8"/>
    <w:rsid w:val="00C90434"/>
    <w:rsid w:val="00C914C4"/>
    <w:rsid w:val="00C92161"/>
    <w:rsid w:val="00C94311"/>
    <w:rsid w:val="00C96252"/>
    <w:rsid w:val="00C96636"/>
    <w:rsid w:val="00C967B1"/>
    <w:rsid w:val="00CA3538"/>
    <w:rsid w:val="00CA4201"/>
    <w:rsid w:val="00CA7B96"/>
    <w:rsid w:val="00CA7F0C"/>
    <w:rsid w:val="00CB2ECF"/>
    <w:rsid w:val="00CB3C6F"/>
    <w:rsid w:val="00CB5A29"/>
    <w:rsid w:val="00CB7E35"/>
    <w:rsid w:val="00CC0EE2"/>
    <w:rsid w:val="00CC1AFB"/>
    <w:rsid w:val="00CC243F"/>
    <w:rsid w:val="00CC2A7B"/>
    <w:rsid w:val="00CC633E"/>
    <w:rsid w:val="00CC7F5E"/>
    <w:rsid w:val="00CD0A3A"/>
    <w:rsid w:val="00CD2B8F"/>
    <w:rsid w:val="00CD3BD0"/>
    <w:rsid w:val="00CD5ACD"/>
    <w:rsid w:val="00CD7342"/>
    <w:rsid w:val="00CD79DA"/>
    <w:rsid w:val="00CE02CE"/>
    <w:rsid w:val="00CE1891"/>
    <w:rsid w:val="00CE3AAE"/>
    <w:rsid w:val="00CE3F30"/>
    <w:rsid w:val="00CE4664"/>
    <w:rsid w:val="00CE55D6"/>
    <w:rsid w:val="00CE7754"/>
    <w:rsid w:val="00CF1E6E"/>
    <w:rsid w:val="00CF1F4A"/>
    <w:rsid w:val="00CF7CCF"/>
    <w:rsid w:val="00D01502"/>
    <w:rsid w:val="00D0309C"/>
    <w:rsid w:val="00D0540A"/>
    <w:rsid w:val="00D10748"/>
    <w:rsid w:val="00D11330"/>
    <w:rsid w:val="00D140AB"/>
    <w:rsid w:val="00D17C18"/>
    <w:rsid w:val="00D21657"/>
    <w:rsid w:val="00D21B9E"/>
    <w:rsid w:val="00D2202D"/>
    <w:rsid w:val="00D242C2"/>
    <w:rsid w:val="00D31066"/>
    <w:rsid w:val="00D3583A"/>
    <w:rsid w:val="00D35E40"/>
    <w:rsid w:val="00D36226"/>
    <w:rsid w:val="00D426BB"/>
    <w:rsid w:val="00D42F26"/>
    <w:rsid w:val="00D4336A"/>
    <w:rsid w:val="00D435E1"/>
    <w:rsid w:val="00D4581D"/>
    <w:rsid w:val="00D5046E"/>
    <w:rsid w:val="00D52303"/>
    <w:rsid w:val="00D53415"/>
    <w:rsid w:val="00D5357C"/>
    <w:rsid w:val="00D543AD"/>
    <w:rsid w:val="00D57164"/>
    <w:rsid w:val="00D57642"/>
    <w:rsid w:val="00D57B41"/>
    <w:rsid w:val="00D60CFD"/>
    <w:rsid w:val="00D654D4"/>
    <w:rsid w:val="00D65D27"/>
    <w:rsid w:val="00D6750E"/>
    <w:rsid w:val="00D67766"/>
    <w:rsid w:val="00D71E5F"/>
    <w:rsid w:val="00D72795"/>
    <w:rsid w:val="00D73861"/>
    <w:rsid w:val="00D76AC1"/>
    <w:rsid w:val="00D774E7"/>
    <w:rsid w:val="00D77A96"/>
    <w:rsid w:val="00D82230"/>
    <w:rsid w:val="00D84961"/>
    <w:rsid w:val="00D8576E"/>
    <w:rsid w:val="00D91570"/>
    <w:rsid w:val="00D92E9F"/>
    <w:rsid w:val="00D95DC4"/>
    <w:rsid w:val="00DA4760"/>
    <w:rsid w:val="00DA6800"/>
    <w:rsid w:val="00DA7E4A"/>
    <w:rsid w:val="00DB0370"/>
    <w:rsid w:val="00DB0751"/>
    <w:rsid w:val="00DB14CB"/>
    <w:rsid w:val="00DB203B"/>
    <w:rsid w:val="00DB4234"/>
    <w:rsid w:val="00DB4DF0"/>
    <w:rsid w:val="00DB4FEA"/>
    <w:rsid w:val="00DB5D9B"/>
    <w:rsid w:val="00DB6F71"/>
    <w:rsid w:val="00DB7FE5"/>
    <w:rsid w:val="00DC168D"/>
    <w:rsid w:val="00DC1F06"/>
    <w:rsid w:val="00DC2120"/>
    <w:rsid w:val="00DC3102"/>
    <w:rsid w:val="00DC360B"/>
    <w:rsid w:val="00DC5518"/>
    <w:rsid w:val="00DC620C"/>
    <w:rsid w:val="00DD0859"/>
    <w:rsid w:val="00DD1081"/>
    <w:rsid w:val="00DD12BA"/>
    <w:rsid w:val="00DD2BC4"/>
    <w:rsid w:val="00DD2C26"/>
    <w:rsid w:val="00DD404D"/>
    <w:rsid w:val="00DD7164"/>
    <w:rsid w:val="00DD775C"/>
    <w:rsid w:val="00DE0419"/>
    <w:rsid w:val="00DE209D"/>
    <w:rsid w:val="00DE4503"/>
    <w:rsid w:val="00DE66D1"/>
    <w:rsid w:val="00DF3DA6"/>
    <w:rsid w:val="00DF447C"/>
    <w:rsid w:val="00DF4F6F"/>
    <w:rsid w:val="00DF6612"/>
    <w:rsid w:val="00E01019"/>
    <w:rsid w:val="00E02647"/>
    <w:rsid w:val="00E0351E"/>
    <w:rsid w:val="00E05397"/>
    <w:rsid w:val="00E05756"/>
    <w:rsid w:val="00E05F3B"/>
    <w:rsid w:val="00E07808"/>
    <w:rsid w:val="00E135F6"/>
    <w:rsid w:val="00E13603"/>
    <w:rsid w:val="00E13AE7"/>
    <w:rsid w:val="00E14AD6"/>
    <w:rsid w:val="00E16347"/>
    <w:rsid w:val="00E206D7"/>
    <w:rsid w:val="00E22239"/>
    <w:rsid w:val="00E226BA"/>
    <w:rsid w:val="00E237DA"/>
    <w:rsid w:val="00E27985"/>
    <w:rsid w:val="00E307CC"/>
    <w:rsid w:val="00E30F23"/>
    <w:rsid w:val="00E3660D"/>
    <w:rsid w:val="00E3683B"/>
    <w:rsid w:val="00E3699F"/>
    <w:rsid w:val="00E36A28"/>
    <w:rsid w:val="00E3744D"/>
    <w:rsid w:val="00E37EA7"/>
    <w:rsid w:val="00E43B09"/>
    <w:rsid w:val="00E441F1"/>
    <w:rsid w:val="00E44290"/>
    <w:rsid w:val="00E44A61"/>
    <w:rsid w:val="00E453D8"/>
    <w:rsid w:val="00E530F4"/>
    <w:rsid w:val="00E53D6B"/>
    <w:rsid w:val="00E558B5"/>
    <w:rsid w:val="00E574FB"/>
    <w:rsid w:val="00E617F3"/>
    <w:rsid w:val="00E61C51"/>
    <w:rsid w:val="00E62510"/>
    <w:rsid w:val="00E63A29"/>
    <w:rsid w:val="00E63C85"/>
    <w:rsid w:val="00E71693"/>
    <w:rsid w:val="00E72B93"/>
    <w:rsid w:val="00E74598"/>
    <w:rsid w:val="00E751A3"/>
    <w:rsid w:val="00E75A67"/>
    <w:rsid w:val="00E75E1E"/>
    <w:rsid w:val="00E764D0"/>
    <w:rsid w:val="00E765C2"/>
    <w:rsid w:val="00E76C08"/>
    <w:rsid w:val="00E76D97"/>
    <w:rsid w:val="00E7798A"/>
    <w:rsid w:val="00E809E5"/>
    <w:rsid w:val="00E81D52"/>
    <w:rsid w:val="00E820D1"/>
    <w:rsid w:val="00E83895"/>
    <w:rsid w:val="00E85808"/>
    <w:rsid w:val="00E92A3E"/>
    <w:rsid w:val="00E9355C"/>
    <w:rsid w:val="00E93D31"/>
    <w:rsid w:val="00E945E9"/>
    <w:rsid w:val="00E94DE2"/>
    <w:rsid w:val="00E97E58"/>
    <w:rsid w:val="00E97F22"/>
    <w:rsid w:val="00EA06BF"/>
    <w:rsid w:val="00EA26B3"/>
    <w:rsid w:val="00EA2B6F"/>
    <w:rsid w:val="00EA46A8"/>
    <w:rsid w:val="00EA65EB"/>
    <w:rsid w:val="00EB1A5E"/>
    <w:rsid w:val="00EC0216"/>
    <w:rsid w:val="00EC1ECD"/>
    <w:rsid w:val="00EC40CE"/>
    <w:rsid w:val="00EC4416"/>
    <w:rsid w:val="00EC6570"/>
    <w:rsid w:val="00EC7AFE"/>
    <w:rsid w:val="00ED0422"/>
    <w:rsid w:val="00ED38AB"/>
    <w:rsid w:val="00ED4420"/>
    <w:rsid w:val="00ED4DD1"/>
    <w:rsid w:val="00ED52BE"/>
    <w:rsid w:val="00ED6637"/>
    <w:rsid w:val="00ED6729"/>
    <w:rsid w:val="00ED7A81"/>
    <w:rsid w:val="00EE0ACB"/>
    <w:rsid w:val="00EE2E66"/>
    <w:rsid w:val="00EE3D7C"/>
    <w:rsid w:val="00EE4ACA"/>
    <w:rsid w:val="00EE6C78"/>
    <w:rsid w:val="00EF1811"/>
    <w:rsid w:val="00EF4902"/>
    <w:rsid w:val="00EF66A7"/>
    <w:rsid w:val="00EF7EA9"/>
    <w:rsid w:val="00F046CE"/>
    <w:rsid w:val="00F10C2B"/>
    <w:rsid w:val="00F12C04"/>
    <w:rsid w:val="00F13922"/>
    <w:rsid w:val="00F16FC2"/>
    <w:rsid w:val="00F17B68"/>
    <w:rsid w:val="00F22908"/>
    <w:rsid w:val="00F30F90"/>
    <w:rsid w:val="00F326BE"/>
    <w:rsid w:val="00F34545"/>
    <w:rsid w:val="00F3738C"/>
    <w:rsid w:val="00F37ADA"/>
    <w:rsid w:val="00F4090D"/>
    <w:rsid w:val="00F40D17"/>
    <w:rsid w:val="00F40EA7"/>
    <w:rsid w:val="00F413DA"/>
    <w:rsid w:val="00F41C94"/>
    <w:rsid w:val="00F41DCF"/>
    <w:rsid w:val="00F425DF"/>
    <w:rsid w:val="00F4332B"/>
    <w:rsid w:val="00F441E6"/>
    <w:rsid w:val="00F46272"/>
    <w:rsid w:val="00F47FD0"/>
    <w:rsid w:val="00F5048F"/>
    <w:rsid w:val="00F53EF1"/>
    <w:rsid w:val="00F672B4"/>
    <w:rsid w:val="00F6777F"/>
    <w:rsid w:val="00F70F88"/>
    <w:rsid w:val="00F722DD"/>
    <w:rsid w:val="00F72728"/>
    <w:rsid w:val="00F76071"/>
    <w:rsid w:val="00F81164"/>
    <w:rsid w:val="00F83797"/>
    <w:rsid w:val="00F83930"/>
    <w:rsid w:val="00F86C34"/>
    <w:rsid w:val="00F906F1"/>
    <w:rsid w:val="00F90C9A"/>
    <w:rsid w:val="00F927D5"/>
    <w:rsid w:val="00F92BE8"/>
    <w:rsid w:val="00F93B6C"/>
    <w:rsid w:val="00F969BE"/>
    <w:rsid w:val="00F96BF7"/>
    <w:rsid w:val="00F97888"/>
    <w:rsid w:val="00FA14AE"/>
    <w:rsid w:val="00FA3E63"/>
    <w:rsid w:val="00FA46A1"/>
    <w:rsid w:val="00FB0382"/>
    <w:rsid w:val="00FB1491"/>
    <w:rsid w:val="00FB2B75"/>
    <w:rsid w:val="00FB3000"/>
    <w:rsid w:val="00FC16C9"/>
    <w:rsid w:val="00FC185C"/>
    <w:rsid w:val="00FC33D2"/>
    <w:rsid w:val="00FC4044"/>
    <w:rsid w:val="00FC719E"/>
    <w:rsid w:val="00FD08AA"/>
    <w:rsid w:val="00FD1E7D"/>
    <w:rsid w:val="00FD231A"/>
    <w:rsid w:val="00FD5FD4"/>
    <w:rsid w:val="00FD6B2E"/>
    <w:rsid w:val="00FD6BE5"/>
    <w:rsid w:val="00FE1AD1"/>
    <w:rsid w:val="00FE4CE9"/>
    <w:rsid w:val="00FE58ED"/>
    <w:rsid w:val="00FF1A66"/>
    <w:rsid w:val="00FF537B"/>
    <w:rsid w:val="00FF542D"/>
    <w:rsid w:val="00FF5688"/>
    <w:rsid w:val="00FF5A8F"/>
    <w:rsid w:val="00FF6F50"/>
    <w:rsid w:val="00FF779A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182460"/>
  <w15:docId w15:val="{2B0DD703-91CB-4265-8E07-100599BE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67B"/>
    <w:pPr>
      <w:spacing w:after="200" w:line="220" w:lineRule="atLeast"/>
      <w:ind w:left="851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97FC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E65"/>
    <w:pPr>
      <w:keepNext/>
      <w:spacing w:after="0" w:line="240" w:lineRule="auto"/>
      <w:ind w:left="0"/>
      <w:jc w:val="left"/>
      <w:outlineLvl w:val="2"/>
    </w:pPr>
    <w:rPr>
      <w:rFonts w:ascii="Journal" w:eastAsia="Times New Roman" w:hAnsi="Journal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40E65"/>
    <w:pPr>
      <w:keepNext/>
      <w:spacing w:after="0" w:line="360" w:lineRule="auto"/>
      <w:ind w:left="0"/>
      <w:jc w:val="left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40E65"/>
    <w:pPr>
      <w:keepNext/>
      <w:spacing w:after="0" w:line="360" w:lineRule="auto"/>
      <w:ind w:left="0"/>
      <w:jc w:val="center"/>
      <w:outlineLvl w:val="4"/>
    </w:pPr>
    <w:rPr>
      <w:rFonts w:ascii="Journal" w:eastAsia="Times New Roman" w:hAnsi="Journ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1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517BF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517BFC"/>
    <w:rPr>
      <w:rFonts w:cs="Times New Roman"/>
      <w:sz w:val="20"/>
      <w:szCs w:val="20"/>
    </w:rPr>
  </w:style>
  <w:style w:type="character" w:styleId="a6">
    <w:name w:val="endnote reference"/>
    <w:uiPriority w:val="99"/>
    <w:semiHidden/>
    <w:rsid w:val="00517BFC"/>
    <w:rPr>
      <w:rFonts w:cs="Times New Roman"/>
      <w:vertAlign w:val="superscript"/>
    </w:rPr>
  </w:style>
  <w:style w:type="paragraph" w:styleId="a7">
    <w:name w:val="No Spacing"/>
    <w:uiPriority w:val="99"/>
    <w:qFormat/>
    <w:rsid w:val="00F93B6C"/>
    <w:pPr>
      <w:ind w:left="851"/>
      <w:jc w:val="both"/>
    </w:pPr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716EB3"/>
    <w:pPr>
      <w:ind w:left="720"/>
      <w:contextualSpacing/>
    </w:pPr>
  </w:style>
  <w:style w:type="paragraph" w:styleId="a9">
    <w:name w:val="Title"/>
    <w:basedOn w:val="a"/>
    <w:link w:val="aa"/>
    <w:uiPriority w:val="99"/>
    <w:qFormat/>
    <w:rsid w:val="00940E65"/>
    <w:pPr>
      <w:spacing w:after="0" w:line="240" w:lineRule="auto"/>
      <w:ind w:left="0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a">
    <w:name w:val="Заголовок Знак"/>
    <w:link w:val="a9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rsid w:val="000A21C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0A21C7"/>
    <w:rPr>
      <w:rFonts w:cs="Times New Roman"/>
      <w:sz w:val="20"/>
      <w:szCs w:val="20"/>
    </w:rPr>
  </w:style>
  <w:style w:type="character" w:styleId="ad">
    <w:name w:val="footnote reference"/>
    <w:uiPriority w:val="99"/>
    <w:semiHidden/>
    <w:rsid w:val="000A21C7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semiHidden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D65D27"/>
    <w:rPr>
      <w:rFonts w:cs="Times New Roman"/>
    </w:rPr>
  </w:style>
  <w:style w:type="paragraph" w:styleId="af0">
    <w:name w:val="footer"/>
    <w:basedOn w:val="a"/>
    <w:link w:val="af1"/>
    <w:uiPriority w:val="99"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D65D27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D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65D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697F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 FIAN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Полунина</dc:creator>
  <cp:lastModifiedBy>Sasha</cp:lastModifiedBy>
  <cp:revision>2</cp:revision>
  <cp:lastPrinted>2017-02-07T12:32:00Z</cp:lastPrinted>
  <dcterms:created xsi:type="dcterms:W3CDTF">2026-04-24T09:53:00Z</dcterms:created>
  <dcterms:modified xsi:type="dcterms:W3CDTF">2026-04-24T09:53:00Z</dcterms:modified>
</cp:coreProperties>
</file>